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9C6C" w14:textId="77777777"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31512" w14:textId="36927945" w:rsidR="003B5888" w:rsidRPr="00B028BD" w:rsidRDefault="003B5888" w:rsidP="003B5888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14:paraId="39EC0212" w14:textId="69F92537" w:rsidR="003B5888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4C3662">
        <w:rPr>
          <w:rFonts w:ascii="Times New Roman" w:hAnsi="Times New Roman" w:cs="Times New Roman"/>
          <w:shd w:val="clear" w:color="auto" w:fill="FFFFFF"/>
        </w:rPr>
        <w:t>Уникум</w:t>
      </w:r>
    </w:p>
    <w:p w14:paraId="2E183EAA" w14:textId="77777777" w:rsidR="00880719" w:rsidRPr="00BC1679" w:rsidRDefault="003B5888" w:rsidP="00880719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14:paraId="7328C1B1" w14:textId="54036864" w:rsidR="003B5888" w:rsidRPr="00611041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E0683E">
        <w:rPr>
          <w:rFonts w:ascii="Times New Roman" w:hAnsi="Times New Roman"/>
        </w:rPr>
        <w:t>1</w:t>
      </w:r>
      <w:r w:rsidR="004C3662">
        <w:rPr>
          <w:rFonts w:ascii="Times New Roman" w:hAnsi="Times New Roman"/>
        </w:rPr>
        <w:t>2</w:t>
      </w:r>
      <w:r w:rsidR="00E0683E">
        <w:rPr>
          <w:rFonts w:ascii="Times New Roman" w:hAnsi="Times New Roman"/>
        </w:rPr>
        <w:t>8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часа.</w:t>
      </w:r>
    </w:p>
    <w:p w14:paraId="7D9B9D81" w14:textId="77777777" w:rsidR="003B5888" w:rsidRDefault="003B5888" w:rsidP="003B5888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14:paraId="55F667F5" w14:textId="77777777" w:rsidR="00AE79C8" w:rsidRDefault="003B5888" w:rsidP="003B5888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253"/>
        <w:gridCol w:w="1557"/>
        <w:gridCol w:w="1536"/>
        <w:gridCol w:w="2685"/>
      </w:tblGrid>
      <w:tr w:rsidR="000C7F44" w:rsidRPr="00E8361C" w14:paraId="5C005493" w14:textId="77777777" w:rsidTr="00DF12B8">
        <w:trPr>
          <w:trHeight w:val="276"/>
        </w:trPr>
        <w:tc>
          <w:tcPr>
            <w:tcW w:w="284" w:type="pct"/>
            <w:vMerge w:val="restart"/>
          </w:tcPr>
          <w:p w14:paraId="68FEF2D9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№</w:t>
            </w:r>
          </w:p>
          <w:p w14:paraId="17B76EAA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61C">
              <w:rPr>
                <w:rFonts w:ascii="Times New Roman" w:hAnsi="Times New Roman" w:cs="Times New Roman"/>
              </w:rPr>
              <w:t>п</w:t>
            </w:r>
            <w:proofErr w:type="gramEnd"/>
            <w:r w:rsidRPr="00E8361C">
              <w:rPr>
                <w:rFonts w:ascii="Times New Roman" w:hAnsi="Times New Roman" w:cs="Times New Roman"/>
                <w:lang w:val="en-US"/>
              </w:rPr>
              <w:t>/</w:t>
            </w:r>
            <w:r w:rsidRPr="00E8361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99" w:type="pct"/>
            <w:vMerge w:val="restart"/>
          </w:tcPr>
          <w:p w14:paraId="731D1E96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Наименование</w:t>
            </w:r>
          </w:p>
          <w:p w14:paraId="3F2B4E7D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813" w:type="pct"/>
            <w:vMerge w:val="restart"/>
          </w:tcPr>
          <w:p w14:paraId="7B6EDDC2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361C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E8361C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14:paraId="673E5F33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802" w:type="pct"/>
            <w:vMerge w:val="restart"/>
          </w:tcPr>
          <w:p w14:paraId="5ED70DF4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Всего,</w:t>
            </w:r>
          </w:p>
          <w:p w14:paraId="7B3F2F17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контак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8361C">
              <w:rPr>
                <w:rFonts w:ascii="Times New Roman" w:hAnsi="Times New Roman" w:cs="Times New Roman"/>
              </w:rPr>
              <w:t>ч</w:t>
            </w:r>
            <w:proofErr w:type="gramEnd"/>
            <w:r w:rsidRPr="00E8361C">
              <w:rPr>
                <w:rFonts w:ascii="Times New Roman" w:hAnsi="Times New Roman" w:cs="Times New Roman"/>
              </w:rPr>
              <w:t>ас</w:t>
            </w:r>
            <w:proofErr w:type="spellEnd"/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pct"/>
            <w:vMerge w:val="restart"/>
          </w:tcPr>
          <w:p w14:paraId="41FE834F" w14:textId="1FC3E4CA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 xml:space="preserve">Форма </w:t>
            </w:r>
            <w:r w:rsidR="00B42057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0C7F44" w:rsidRPr="00E8361C" w14:paraId="2CC6BF9A" w14:textId="77777777" w:rsidTr="00DF12B8">
        <w:trPr>
          <w:trHeight w:val="276"/>
        </w:trPr>
        <w:tc>
          <w:tcPr>
            <w:tcW w:w="284" w:type="pct"/>
            <w:vMerge/>
            <w:tcBorders>
              <w:bottom w:val="single" w:sz="4" w:space="0" w:color="auto"/>
            </w:tcBorders>
          </w:tcPr>
          <w:p w14:paraId="13B9744E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  <w:vMerge/>
          </w:tcPr>
          <w:p w14:paraId="4CAF9333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06AEF495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14:paraId="00E99E92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  <w:vMerge/>
          </w:tcPr>
          <w:p w14:paraId="1D75017C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9D1" w:rsidRPr="00E8361C" w14:paraId="65E0D008" w14:textId="77777777" w:rsidTr="00DF12B8">
        <w:trPr>
          <w:trHeight w:val="75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5D9" w14:textId="77777777" w:rsidR="002269D1" w:rsidRPr="003A383D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2C6B9F2F" w14:textId="026720CA" w:rsidR="002269D1" w:rsidRPr="003A383D" w:rsidRDefault="00B87774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Что такое психология?</w:t>
            </w:r>
          </w:p>
        </w:tc>
        <w:tc>
          <w:tcPr>
            <w:tcW w:w="813" w:type="pct"/>
          </w:tcPr>
          <w:p w14:paraId="37C6AC09" w14:textId="3E2F78BF" w:rsidR="002269D1" w:rsidRPr="003A383D" w:rsidRDefault="00B87774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pct"/>
          </w:tcPr>
          <w:p w14:paraId="5BC2A691" w14:textId="06EB7BE7" w:rsidR="002269D1" w:rsidRPr="003A383D" w:rsidRDefault="00B87774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3" w:type="pct"/>
            <w:shd w:val="clear" w:color="auto" w:fill="FFFFFF" w:themeFill="background1"/>
          </w:tcPr>
          <w:p w14:paraId="33808E53" w14:textId="201010FF" w:rsidR="002269D1" w:rsidRPr="003A383D" w:rsidRDefault="00B42057" w:rsidP="006055F4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 w:rsidRPr="004C3662">
              <w:rPr>
                <w:sz w:val="24"/>
              </w:rPr>
              <w:t>Групповые занятия с элементами тренинга, беседа, игра</w:t>
            </w:r>
            <w:r w:rsidR="006055F4" w:rsidRPr="004C3662">
              <w:rPr>
                <w:sz w:val="24"/>
              </w:rPr>
              <w:t>, входящая психодиагностика</w:t>
            </w:r>
            <w:r w:rsidR="00062425">
              <w:rPr>
                <w:sz w:val="24"/>
              </w:rPr>
              <w:t xml:space="preserve"> уровня психических процессов</w:t>
            </w:r>
          </w:p>
        </w:tc>
      </w:tr>
      <w:tr w:rsidR="002269D1" w:rsidRPr="00E8361C" w14:paraId="53770E9F" w14:textId="77777777" w:rsidTr="00DF12B8">
        <w:trPr>
          <w:trHeight w:val="64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07D" w14:textId="77777777" w:rsidR="002269D1" w:rsidRPr="003A383D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2CAED698" w14:textId="425656A8" w:rsidR="002269D1" w:rsidRPr="003A383D" w:rsidRDefault="00B87774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Психические процессы</w:t>
            </w:r>
          </w:p>
        </w:tc>
        <w:tc>
          <w:tcPr>
            <w:tcW w:w="813" w:type="pct"/>
          </w:tcPr>
          <w:p w14:paraId="4A6B505F" w14:textId="6FA2EDAD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2" w:type="pct"/>
          </w:tcPr>
          <w:p w14:paraId="11F72D79" w14:textId="4D446F3A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03" w:type="pct"/>
          </w:tcPr>
          <w:p w14:paraId="33796727" w14:textId="79DB3121" w:rsidR="002269D1" w:rsidRPr="003A383D" w:rsidRDefault="00B42057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 w:rsidRPr="003A383D">
              <w:rPr>
                <w:sz w:val="24"/>
              </w:rPr>
              <w:t>Групповые занятия с элементами тренинга, беседа, игра.</w:t>
            </w:r>
          </w:p>
        </w:tc>
      </w:tr>
      <w:tr w:rsidR="002269D1" w:rsidRPr="00E8361C" w14:paraId="7BE77B55" w14:textId="77777777" w:rsidTr="00DF12B8">
        <w:trPr>
          <w:trHeight w:val="54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03B" w14:textId="77777777" w:rsidR="002269D1" w:rsidRPr="003A383D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8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48736270" w14:textId="53619CEB" w:rsidR="002269D1" w:rsidRPr="003A383D" w:rsidRDefault="00E0683E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Личностные особенности</w:t>
            </w:r>
          </w:p>
        </w:tc>
        <w:tc>
          <w:tcPr>
            <w:tcW w:w="813" w:type="pct"/>
          </w:tcPr>
          <w:p w14:paraId="0D9435B6" w14:textId="7FD64295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2" w:type="pct"/>
          </w:tcPr>
          <w:p w14:paraId="09DD447D" w14:textId="7E4A2801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03" w:type="pct"/>
          </w:tcPr>
          <w:p w14:paraId="74805FC8" w14:textId="28EE3695" w:rsidR="002269D1" w:rsidRPr="003A383D" w:rsidRDefault="00B42057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A383D">
              <w:rPr>
                <w:sz w:val="24"/>
              </w:rPr>
              <w:t>Групповые занятия с элементами тренинга, беседа, игра.</w:t>
            </w:r>
          </w:p>
        </w:tc>
      </w:tr>
      <w:tr w:rsidR="002269D1" w:rsidRPr="00E8361C" w14:paraId="5EBF9A44" w14:textId="77777777" w:rsidTr="00DF12B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97F" w14:textId="77777777" w:rsidR="002269D1" w:rsidRPr="003A383D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363D5373" w14:textId="20AABE86" w:rsidR="002269D1" w:rsidRPr="003A383D" w:rsidRDefault="00E0683E" w:rsidP="00DC736F">
            <w:pPr>
              <w:pStyle w:val="TableParagraph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Общение и взаимодействие</w:t>
            </w:r>
          </w:p>
        </w:tc>
        <w:tc>
          <w:tcPr>
            <w:tcW w:w="813" w:type="pct"/>
          </w:tcPr>
          <w:p w14:paraId="69B7356C" w14:textId="06E36D8A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2" w:type="pct"/>
          </w:tcPr>
          <w:p w14:paraId="3489577D" w14:textId="1742112F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3" w:type="pct"/>
          </w:tcPr>
          <w:p w14:paraId="2FB8C739" w14:textId="7862F3B9" w:rsidR="002269D1" w:rsidRPr="003A383D" w:rsidRDefault="00B42057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A383D">
              <w:rPr>
                <w:sz w:val="24"/>
              </w:rPr>
              <w:t>Групповые занятия с элементами тренинга, беседа, игра.</w:t>
            </w:r>
          </w:p>
        </w:tc>
      </w:tr>
      <w:tr w:rsidR="002269D1" w:rsidRPr="00E8361C" w14:paraId="3A12C919" w14:textId="77777777" w:rsidTr="00DF12B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442" w14:textId="77777777" w:rsidR="002269D1" w:rsidRPr="003A383D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1E4644DA" w14:textId="07A0A130" w:rsidR="002269D1" w:rsidRPr="003A383D" w:rsidRDefault="00E0683E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Потребности и мотивы</w:t>
            </w:r>
          </w:p>
        </w:tc>
        <w:tc>
          <w:tcPr>
            <w:tcW w:w="813" w:type="pct"/>
          </w:tcPr>
          <w:p w14:paraId="08CC0FD4" w14:textId="50AC2914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2" w:type="pct"/>
          </w:tcPr>
          <w:p w14:paraId="1787E713" w14:textId="08F6E68F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3" w:type="pct"/>
          </w:tcPr>
          <w:p w14:paraId="67301141" w14:textId="62DA804F" w:rsidR="002269D1" w:rsidRPr="003A383D" w:rsidRDefault="00B42057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A383D">
              <w:rPr>
                <w:sz w:val="24"/>
              </w:rPr>
              <w:t>Групповые занятия с элементами тренинга, беседа, игра.</w:t>
            </w:r>
          </w:p>
        </w:tc>
      </w:tr>
      <w:tr w:rsidR="006055F4" w:rsidRPr="00E8361C" w14:paraId="5A69C3EC" w14:textId="77777777" w:rsidTr="00DF12B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542" w14:textId="268E2CC5" w:rsidR="006055F4" w:rsidRPr="003A383D" w:rsidRDefault="006055F4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38074827" w14:textId="37585AF5" w:rsidR="006055F4" w:rsidRPr="004C3662" w:rsidRDefault="006055F4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3662">
              <w:rPr>
                <w:b/>
                <w:sz w:val="24"/>
              </w:rPr>
              <w:t>Итоговое занятие</w:t>
            </w:r>
          </w:p>
        </w:tc>
        <w:tc>
          <w:tcPr>
            <w:tcW w:w="813" w:type="pct"/>
          </w:tcPr>
          <w:p w14:paraId="0A67DC55" w14:textId="28A226B5" w:rsidR="006055F4" w:rsidRPr="004C3662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pct"/>
          </w:tcPr>
          <w:p w14:paraId="4D7C6C64" w14:textId="5E112E7E" w:rsidR="006055F4" w:rsidRPr="004C3662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pct"/>
          </w:tcPr>
          <w:p w14:paraId="3957050E" w14:textId="4B25943D" w:rsidR="006055F4" w:rsidRPr="004C3662" w:rsidRDefault="006055F4" w:rsidP="006055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C3662">
              <w:rPr>
                <w:sz w:val="24"/>
              </w:rPr>
              <w:t>Беседа, итоговая психодиагностика</w:t>
            </w:r>
            <w:r w:rsidR="00062425" w:rsidRPr="004C3662">
              <w:rPr>
                <w:sz w:val="24"/>
              </w:rPr>
              <w:t xml:space="preserve"> уровня психических процессов</w:t>
            </w:r>
          </w:p>
        </w:tc>
      </w:tr>
      <w:tr w:rsidR="002269D1" w:rsidRPr="00E8361C" w14:paraId="7C7B4C4A" w14:textId="77777777" w:rsidTr="00DF12B8">
        <w:tc>
          <w:tcPr>
            <w:tcW w:w="284" w:type="pct"/>
          </w:tcPr>
          <w:p w14:paraId="32FB34DC" w14:textId="77777777" w:rsidR="002269D1" w:rsidRPr="003A383D" w:rsidRDefault="002269D1" w:rsidP="00ED182C">
            <w:pPr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9" w:type="pct"/>
          </w:tcPr>
          <w:p w14:paraId="6A27B263" w14:textId="77777777" w:rsidR="002269D1" w:rsidRPr="003A383D" w:rsidRDefault="002269D1" w:rsidP="00ED182C">
            <w:pPr>
              <w:rPr>
                <w:rFonts w:ascii="Times New Roman" w:hAnsi="Times New Roman" w:cs="Times New Roman"/>
                <w:b/>
              </w:rPr>
            </w:pPr>
            <w:r w:rsidRPr="003A3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3" w:type="pct"/>
          </w:tcPr>
          <w:p w14:paraId="0FF37156" w14:textId="3780BE6A" w:rsidR="002269D1" w:rsidRPr="003A383D" w:rsidRDefault="00E0683E" w:rsidP="004C3662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</w:t>
            </w:r>
            <w:r w:rsidR="004C3662">
              <w:rPr>
                <w:rFonts w:ascii="Times New Roman" w:hAnsi="Times New Roman" w:cs="Times New Roman"/>
              </w:rPr>
              <w:t>2</w:t>
            </w:r>
            <w:r w:rsidRPr="003A3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" w:type="pct"/>
          </w:tcPr>
          <w:p w14:paraId="094F9CE7" w14:textId="19D0AD63" w:rsidR="002269D1" w:rsidRPr="003A383D" w:rsidRDefault="00E0683E" w:rsidP="004C3662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</w:t>
            </w:r>
            <w:r w:rsidR="004C3662">
              <w:rPr>
                <w:rFonts w:ascii="Times New Roman" w:hAnsi="Times New Roman" w:cs="Times New Roman"/>
              </w:rPr>
              <w:t>2</w:t>
            </w:r>
            <w:r w:rsidRPr="003A3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3" w:type="pct"/>
          </w:tcPr>
          <w:p w14:paraId="4E430749" w14:textId="77777777" w:rsidR="002269D1" w:rsidRPr="003A383D" w:rsidRDefault="002269D1" w:rsidP="00ED182C">
            <w:pPr>
              <w:rPr>
                <w:rFonts w:ascii="Times New Roman" w:hAnsi="Times New Roman" w:cs="Times New Roman"/>
              </w:rPr>
            </w:pPr>
          </w:p>
        </w:tc>
      </w:tr>
    </w:tbl>
    <w:p w14:paraId="42F4BAC0" w14:textId="77777777" w:rsidR="00B42057" w:rsidRDefault="00B42057" w:rsidP="00BC5316">
      <w:pPr>
        <w:rPr>
          <w:rFonts w:ascii="Times New Roman" w:hAnsi="Times New Roman" w:cs="Times New Roman"/>
          <w:b/>
          <w:bCs/>
        </w:rPr>
      </w:pPr>
      <w:bookmarkStart w:id="0" w:name="bookmark62"/>
      <w:bookmarkStart w:id="1" w:name="bookmark60"/>
      <w:bookmarkStart w:id="2" w:name="bookmark61"/>
      <w:bookmarkStart w:id="3" w:name="bookmark63"/>
      <w:bookmarkStart w:id="4" w:name="_GoBack"/>
      <w:bookmarkEnd w:id="0"/>
      <w:bookmarkEnd w:id="1"/>
      <w:bookmarkEnd w:id="2"/>
      <w:bookmarkEnd w:id="3"/>
      <w:bookmarkEnd w:id="4"/>
    </w:p>
    <w:sectPr w:rsidR="00B42057" w:rsidSect="003A383D">
      <w:pgSz w:w="11910" w:h="16840"/>
      <w:pgMar w:top="1134" w:right="851" w:bottom="1134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B4492" w14:textId="77777777" w:rsidR="00312FF4" w:rsidRDefault="00312FF4">
      <w:r>
        <w:separator/>
      </w:r>
    </w:p>
  </w:endnote>
  <w:endnote w:type="continuationSeparator" w:id="0">
    <w:p w14:paraId="7786FDDB" w14:textId="77777777" w:rsidR="00312FF4" w:rsidRDefault="0031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9472E" w14:textId="77777777" w:rsidR="00312FF4" w:rsidRDefault="00312FF4"/>
  </w:footnote>
  <w:footnote w:type="continuationSeparator" w:id="0">
    <w:p w14:paraId="63631856" w14:textId="77777777" w:rsidR="00312FF4" w:rsidRDefault="00312F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E6EA1"/>
    <w:multiLevelType w:val="hybridMultilevel"/>
    <w:tmpl w:val="F6D87C5A"/>
    <w:lvl w:ilvl="0" w:tplc="02446A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6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9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1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2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8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F0041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1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5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8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17"/>
  </w:num>
  <w:num w:numId="5">
    <w:abstractNumId w:val="38"/>
  </w:num>
  <w:num w:numId="6">
    <w:abstractNumId w:val="8"/>
  </w:num>
  <w:num w:numId="7">
    <w:abstractNumId w:val="24"/>
  </w:num>
  <w:num w:numId="8">
    <w:abstractNumId w:val="33"/>
  </w:num>
  <w:num w:numId="9">
    <w:abstractNumId w:val="3"/>
  </w:num>
  <w:num w:numId="10">
    <w:abstractNumId w:val="28"/>
  </w:num>
  <w:num w:numId="11">
    <w:abstractNumId w:val="31"/>
  </w:num>
  <w:num w:numId="12">
    <w:abstractNumId w:val="9"/>
  </w:num>
  <w:num w:numId="13">
    <w:abstractNumId w:val="39"/>
  </w:num>
  <w:num w:numId="14">
    <w:abstractNumId w:val="7"/>
  </w:num>
  <w:num w:numId="15">
    <w:abstractNumId w:val="2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2"/>
  </w:num>
  <w:num w:numId="28">
    <w:abstractNumId w:val="1"/>
  </w:num>
  <w:num w:numId="29">
    <w:abstractNumId w:val="14"/>
  </w:num>
  <w:num w:numId="30">
    <w:abstractNumId w:val="13"/>
  </w:num>
  <w:num w:numId="31">
    <w:abstractNumId w:val="36"/>
  </w:num>
  <w:num w:numId="32">
    <w:abstractNumId w:val="37"/>
  </w:num>
  <w:num w:numId="33">
    <w:abstractNumId w:val="21"/>
  </w:num>
  <w:num w:numId="34">
    <w:abstractNumId w:val="35"/>
  </w:num>
  <w:num w:numId="35">
    <w:abstractNumId w:val="27"/>
  </w:num>
  <w:num w:numId="36">
    <w:abstractNumId w:val="34"/>
  </w:num>
  <w:num w:numId="37">
    <w:abstractNumId w:val="18"/>
  </w:num>
  <w:num w:numId="38">
    <w:abstractNumId w:val="30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62425"/>
    <w:rsid w:val="000C7F44"/>
    <w:rsid w:val="000D54F0"/>
    <w:rsid w:val="000F7B69"/>
    <w:rsid w:val="00147660"/>
    <w:rsid w:val="00167CCE"/>
    <w:rsid w:val="001973A6"/>
    <w:rsid w:val="001A0CD6"/>
    <w:rsid w:val="001E02CC"/>
    <w:rsid w:val="001F1710"/>
    <w:rsid w:val="002269D1"/>
    <w:rsid w:val="00250EB1"/>
    <w:rsid w:val="002E1CD6"/>
    <w:rsid w:val="002F0006"/>
    <w:rsid w:val="002F70FE"/>
    <w:rsid w:val="003009F7"/>
    <w:rsid w:val="003075D3"/>
    <w:rsid w:val="00312FF4"/>
    <w:rsid w:val="003416DD"/>
    <w:rsid w:val="00345235"/>
    <w:rsid w:val="00372DEF"/>
    <w:rsid w:val="00380A1B"/>
    <w:rsid w:val="00390E9B"/>
    <w:rsid w:val="003A383D"/>
    <w:rsid w:val="003B5888"/>
    <w:rsid w:val="003C2EAF"/>
    <w:rsid w:val="0041541D"/>
    <w:rsid w:val="004176E2"/>
    <w:rsid w:val="00437F97"/>
    <w:rsid w:val="00494425"/>
    <w:rsid w:val="004B06F0"/>
    <w:rsid w:val="004C0AF6"/>
    <w:rsid w:val="004C284A"/>
    <w:rsid w:val="004C3662"/>
    <w:rsid w:val="004D0B1B"/>
    <w:rsid w:val="00504294"/>
    <w:rsid w:val="00540206"/>
    <w:rsid w:val="00561174"/>
    <w:rsid w:val="005741F2"/>
    <w:rsid w:val="00581E41"/>
    <w:rsid w:val="00584BDB"/>
    <w:rsid w:val="005A1622"/>
    <w:rsid w:val="005E4BEE"/>
    <w:rsid w:val="006055F4"/>
    <w:rsid w:val="00606E97"/>
    <w:rsid w:val="00660473"/>
    <w:rsid w:val="006B6AF2"/>
    <w:rsid w:val="006C7BA4"/>
    <w:rsid w:val="007105C1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11C77"/>
    <w:rsid w:val="00833126"/>
    <w:rsid w:val="00866F8B"/>
    <w:rsid w:val="00880719"/>
    <w:rsid w:val="008A29C2"/>
    <w:rsid w:val="008B3D3D"/>
    <w:rsid w:val="008C5BDC"/>
    <w:rsid w:val="008E5E01"/>
    <w:rsid w:val="00976286"/>
    <w:rsid w:val="00980578"/>
    <w:rsid w:val="009B2646"/>
    <w:rsid w:val="00A05551"/>
    <w:rsid w:val="00A37266"/>
    <w:rsid w:val="00A45781"/>
    <w:rsid w:val="00A63759"/>
    <w:rsid w:val="00A82F94"/>
    <w:rsid w:val="00AA6014"/>
    <w:rsid w:val="00AE4FBC"/>
    <w:rsid w:val="00AE79C8"/>
    <w:rsid w:val="00AF5B07"/>
    <w:rsid w:val="00B04CFD"/>
    <w:rsid w:val="00B11042"/>
    <w:rsid w:val="00B2768A"/>
    <w:rsid w:val="00B42057"/>
    <w:rsid w:val="00B70D01"/>
    <w:rsid w:val="00B87774"/>
    <w:rsid w:val="00B94045"/>
    <w:rsid w:val="00BB60AA"/>
    <w:rsid w:val="00BC5316"/>
    <w:rsid w:val="00BD35E4"/>
    <w:rsid w:val="00BE5170"/>
    <w:rsid w:val="00C262F6"/>
    <w:rsid w:val="00C53D2A"/>
    <w:rsid w:val="00CA76DE"/>
    <w:rsid w:val="00CD2E43"/>
    <w:rsid w:val="00CD4B82"/>
    <w:rsid w:val="00CE685A"/>
    <w:rsid w:val="00CF4F64"/>
    <w:rsid w:val="00D03335"/>
    <w:rsid w:val="00D13E29"/>
    <w:rsid w:val="00DC6C98"/>
    <w:rsid w:val="00DC736F"/>
    <w:rsid w:val="00DF12B8"/>
    <w:rsid w:val="00DF48E2"/>
    <w:rsid w:val="00E06275"/>
    <w:rsid w:val="00E0683E"/>
    <w:rsid w:val="00E136F7"/>
    <w:rsid w:val="00E42081"/>
    <w:rsid w:val="00E45BF9"/>
    <w:rsid w:val="00E71DD2"/>
    <w:rsid w:val="00E76ECA"/>
    <w:rsid w:val="00ED182C"/>
    <w:rsid w:val="00EE319D"/>
    <w:rsid w:val="00F0029D"/>
    <w:rsid w:val="00F05188"/>
    <w:rsid w:val="00F30A44"/>
    <w:rsid w:val="00FA335C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f">
    <w:name w:val="Strong"/>
    <w:basedOn w:val="a0"/>
    <w:uiPriority w:val="22"/>
    <w:qFormat/>
    <w:rsid w:val="00E136F7"/>
    <w:rPr>
      <w:b/>
      <w:bCs/>
    </w:rPr>
  </w:style>
  <w:style w:type="paragraph" w:customStyle="1" w:styleId="txt-center">
    <w:name w:val="txt-center"/>
    <w:basedOn w:val="a"/>
    <w:rsid w:val="00E136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PlainTable4">
    <w:name w:val="Plain Table 4"/>
    <w:basedOn w:val="a1"/>
    <w:uiPriority w:val="44"/>
    <w:rsid w:val="00B877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xt-podcherkivaniye">
    <w:name w:val="txt-podcherkivaniye"/>
    <w:basedOn w:val="a"/>
    <w:rsid w:val="003A3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41</cp:revision>
  <dcterms:created xsi:type="dcterms:W3CDTF">2023-10-24T12:02:00Z</dcterms:created>
  <dcterms:modified xsi:type="dcterms:W3CDTF">2024-04-12T12:49:00Z</dcterms:modified>
</cp:coreProperties>
</file>