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88" w:rsidRPr="00B028BD" w:rsidRDefault="003B5888" w:rsidP="0038596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36014B">
        <w:rPr>
          <w:rFonts w:ascii="Times New Roman" w:hAnsi="Times New Roman" w:cs="Times New Roman"/>
          <w:shd w:val="clear" w:color="auto" w:fill="FFFFFF"/>
        </w:rPr>
        <w:t>Юный моделист-конструктор</w:t>
      </w:r>
    </w:p>
    <w:p w:rsidR="00880719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9B647A">
        <w:rPr>
          <w:rFonts w:ascii="Times New Roman" w:hAnsi="Times New Roman"/>
        </w:rPr>
        <w:t>24</w:t>
      </w:r>
      <w:r w:rsidR="00856C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</w:t>
      </w:r>
      <w:r w:rsidR="009B647A">
        <w:rPr>
          <w:rFonts w:ascii="Times New Roman" w:hAnsi="Times New Roman"/>
        </w:rPr>
        <w:t>а</w:t>
      </w:r>
      <w:r>
        <w:rPr>
          <w:rFonts w:ascii="Times New Roman" w:hAnsi="Times New Roman"/>
        </w:rPr>
        <w:t>.</w:t>
      </w:r>
    </w:p>
    <w:p w:rsidR="003B5888" w:rsidRDefault="003B5888" w:rsidP="0038596A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8596A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704"/>
        <w:gridCol w:w="1275"/>
        <w:gridCol w:w="1417"/>
        <w:gridCol w:w="2520"/>
      </w:tblGrid>
      <w:tr w:rsidR="000C7F44" w:rsidRPr="00443B62" w:rsidTr="009B647A">
        <w:trPr>
          <w:trHeight w:val="276"/>
        </w:trPr>
        <w:tc>
          <w:tcPr>
            <w:tcW w:w="34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№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B62">
              <w:rPr>
                <w:rFonts w:ascii="Times New Roman" w:hAnsi="Times New Roman" w:cs="Times New Roman"/>
              </w:rPr>
              <w:t>п</w:t>
            </w:r>
            <w:proofErr w:type="gramEnd"/>
            <w:r w:rsidRPr="00443B62">
              <w:rPr>
                <w:rFonts w:ascii="Times New Roman" w:hAnsi="Times New Roman" w:cs="Times New Roman"/>
                <w:lang w:val="en-US"/>
              </w:rPr>
              <w:t>/</w:t>
            </w:r>
            <w:r w:rsidRPr="00443B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34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666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B62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443B62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40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Всего,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B62">
              <w:rPr>
                <w:rFonts w:ascii="Times New Roman" w:hAnsi="Times New Roman" w:cs="Times New Roman"/>
              </w:rPr>
              <w:t>контак</w:t>
            </w:r>
            <w:proofErr w:type="gramStart"/>
            <w:r w:rsidRPr="00443B62">
              <w:rPr>
                <w:rFonts w:ascii="Times New Roman" w:hAnsi="Times New Roman" w:cs="Times New Roman"/>
              </w:rPr>
              <w:t>.ч</w:t>
            </w:r>
            <w:proofErr w:type="gramEnd"/>
            <w:r w:rsidRPr="00443B62">
              <w:rPr>
                <w:rFonts w:ascii="Times New Roman" w:hAnsi="Times New Roman" w:cs="Times New Roman"/>
              </w:rPr>
              <w:t>ас</w:t>
            </w:r>
            <w:proofErr w:type="spellEnd"/>
            <w:r w:rsidRPr="00443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443B62" w:rsidTr="009B647A">
        <w:trPr>
          <w:trHeight w:val="276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47A" w:rsidRPr="00443B62" w:rsidTr="009B647A">
        <w:trPr>
          <w:trHeight w:val="7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6E7B07" w:rsidRDefault="006E7B07" w:rsidP="009B647A">
            <w:pPr>
              <w:pStyle w:val="TableParagraph"/>
              <w:spacing w:line="276" w:lineRule="auto"/>
              <w:ind w:left="110" w:right="177"/>
              <w:jc w:val="both"/>
              <w:rPr>
                <w:spacing w:val="-15"/>
                <w:sz w:val="24"/>
              </w:rPr>
            </w:pPr>
            <w:r>
              <w:t>Вводный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ТБ.</w:t>
            </w:r>
            <w:r>
              <w:rPr>
                <w:spacing w:val="-1"/>
              </w:rPr>
              <w:t xml:space="preserve"> </w:t>
            </w:r>
            <w:r w:rsidR="009B647A">
              <w:rPr>
                <w:sz w:val="24"/>
              </w:rPr>
              <w:t>Техническое моделирование и конструирование.</w:t>
            </w:r>
            <w:r w:rsidR="009B647A">
              <w:rPr>
                <w:spacing w:val="-15"/>
                <w:sz w:val="24"/>
              </w:rPr>
              <w:t xml:space="preserve"> </w:t>
            </w:r>
          </w:p>
          <w:p w:rsidR="009B647A" w:rsidRDefault="009B647A" w:rsidP="009B647A">
            <w:pPr>
              <w:pStyle w:val="TableParagraph"/>
              <w:spacing w:line="276" w:lineRule="auto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Технические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666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0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6" w:type="pct"/>
          </w:tcPr>
          <w:p w:rsidR="009B647A" w:rsidRPr="00443B62" w:rsidRDefault="005D46C2" w:rsidP="005D46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5D46C2">
              <w:rPr>
                <w:sz w:val="24"/>
              </w:rPr>
              <w:t>ехнически</w:t>
            </w:r>
            <w:r>
              <w:rPr>
                <w:sz w:val="24"/>
              </w:rPr>
              <w:t>й</w:t>
            </w:r>
            <w:r w:rsidRPr="005D46C2">
              <w:rPr>
                <w:spacing w:val="-6"/>
                <w:sz w:val="24"/>
              </w:rPr>
              <w:t xml:space="preserve"> </w:t>
            </w:r>
            <w:r w:rsidRPr="005D46C2">
              <w:rPr>
                <w:sz w:val="24"/>
              </w:rPr>
              <w:t>рисун</w:t>
            </w:r>
            <w:r>
              <w:rPr>
                <w:sz w:val="24"/>
              </w:rPr>
              <w:t>ок</w:t>
            </w:r>
            <w:r w:rsidRPr="005D46C2">
              <w:rPr>
                <w:spacing w:val="-7"/>
                <w:sz w:val="24"/>
              </w:rPr>
              <w:t xml:space="preserve"> </w:t>
            </w:r>
            <w:r w:rsidRPr="005D46C2">
              <w:rPr>
                <w:sz w:val="24"/>
              </w:rPr>
              <w:t>деталей</w:t>
            </w:r>
            <w:r w:rsidRPr="005D46C2"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</w:t>
            </w:r>
          </w:p>
        </w:tc>
      </w:tr>
      <w:tr w:rsidR="009B647A" w:rsidRPr="00443B62" w:rsidTr="009B647A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9B647A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Default="009B647A" w:rsidP="00942A2B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Автомоделирование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грузовых машин.</w:t>
            </w:r>
          </w:p>
        </w:tc>
        <w:tc>
          <w:tcPr>
            <w:tcW w:w="666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443B62" w:rsidRDefault="000E25B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Default="009B647A" w:rsidP="009B647A">
            <w:pPr>
              <w:pStyle w:val="TableParagraph"/>
              <w:tabs>
                <w:tab w:val="left" w:pos="2887"/>
              </w:tabs>
              <w:spacing w:line="276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Авиамоделирование</w:t>
            </w:r>
            <w:proofErr w:type="spellEnd"/>
            <w:r w:rsidR="00EF173A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</w:t>
            </w:r>
            <w:r>
              <w:rPr>
                <w:spacing w:val="-2"/>
                <w:sz w:val="24"/>
              </w:rPr>
              <w:t>самолетов</w:t>
            </w:r>
          </w:p>
        </w:tc>
        <w:tc>
          <w:tcPr>
            <w:tcW w:w="666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443B62" w:rsidRDefault="000E25B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Default="009B647A" w:rsidP="009B647A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боевой техники к празднованию Дня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666" w:type="pct"/>
          </w:tcPr>
          <w:p w:rsidR="009B647A" w:rsidRPr="00443B62" w:rsidRDefault="00EF173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pct"/>
          </w:tcPr>
          <w:p w:rsidR="009B647A" w:rsidRPr="00443B62" w:rsidRDefault="00EF173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6" w:type="pct"/>
          </w:tcPr>
          <w:p w:rsidR="009B647A" w:rsidRPr="00443B62" w:rsidRDefault="000E25B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38596A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Default="009B647A" w:rsidP="009B64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Итоговое </w:t>
            </w:r>
            <w:r>
              <w:rPr>
                <w:spacing w:val="-2"/>
                <w:sz w:val="24"/>
              </w:rPr>
              <w:t>занятие.</w:t>
            </w:r>
          </w:p>
          <w:p w:rsidR="009B647A" w:rsidRDefault="009B647A" w:rsidP="00942A2B">
            <w:pPr>
              <w:pStyle w:val="TableParagraph"/>
              <w:spacing w:before="41"/>
              <w:ind w:left="439"/>
              <w:rPr>
                <w:sz w:val="24"/>
              </w:rPr>
            </w:pPr>
          </w:p>
        </w:tc>
        <w:tc>
          <w:tcPr>
            <w:tcW w:w="666" w:type="pct"/>
          </w:tcPr>
          <w:p w:rsidR="009B647A" w:rsidRPr="00443B62" w:rsidRDefault="00EF173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</w:tcPr>
          <w:p w:rsidR="009B647A" w:rsidRPr="00443B62" w:rsidRDefault="00EF173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pct"/>
          </w:tcPr>
          <w:p w:rsidR="009B647A" w:rsidRPr="00443B62" w:rsidRDefault="009B647A" w:rsidP="0038596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выставка</w:t>
            </w:r>
            <w:r w:rsidR="000E25BF">
              <w:rPr>
                <w:spacing w:val="-2"/>
                <w:sz w:val="24"/>
              </w:rPr>
              <w:t xml:space="preserve"> </w:t>
            </w:r>
            <w:r w:rsidR="000E25BF">
              <w:rPr>
                <w:sz w:val="24"/>
              </w:rPr>
              <w:t>моделей</w:t>
            </w:r>
          </w:p>
        </w:tc>
      </w:tr>
      <w:tr w:rsidR="002269D1" w:rsidRPr="00443B62" w:rsidTr="009B647A">
        <w:tc>
          <w:tcPr>
            <w:tcW w:w="343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4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  <w:b/>
              </w:rPr>
            </w:pPr>
            <w:r w:rsidRPr="00443B6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66" w:type="pct"/>
          </w:tcPr>
          <w:p w:rsidR="002269D1" w:rsidRPr="00443B62" w:rsidRDefault="00F7072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pct"/>
          </w:tcPr>
          <w:p w:rsidR="002269D1" w:rsidRPr="00443B62" w:rsidRDefault="00F7072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Pr="00443B62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62"/>
      <w:bookmarkStart w:id="1" w:name="bookmark60"/>
      <w:bookmarkStart w:id="2" w:name="bookmark61"/>
      <w:bookmarkStart w:id="3" w:name="bookmark63"/>
      <w:bookmarkEnd w:id="0"/>
    </w:p>
    <w:p w:rsidR="00A82F94" w:rsidRDefault="00A82F94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4" w:name="_GoBack"/>
      <w:bookmarkEnd w:id="1"/>
      <w:bookmarkEnd w:id="2"/>
      <w:bookmarkEnd w:id="3"/>
      <w:bookmarkEnd w:id="4"/>
    </w:p>
    <w:sectPr w:rsidR="00A82F94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22" w:rsidRDefault="00CA2122">
      <w:r>
        <w:separator/>
      </w:r>
    </w:p>
  </w:endnote>
  <w:endnote w:type="continuationSeparator" w:id="0">
    <w:p w:rsidR="00CA2122" w:rsidRDefault="00CA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22" w:rsidRDefault="00CA2122"/>
  </w:footnote>
  <w:footnote w:type="continuationSeparator" w:id="0">
    <w:p w:rsidR="00CA2122" w:rsidRDefault="00CA21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4">
    <w:nsid w:val="6BFC7EF2"/>
    <w:multiLevelType w:val="hybridMultilevel"/>
    <w:tmpl w:val="D200C356"/>
    <w:lvl w:ilvl="0" w:tplc="5ED457B8">
      <w:start w:val="1"/>
      <w:numFmt w:val="decimal"/>
      <w:lvlText w:val="%1."/>
      <w:lvlJc w:val="left"/>
      <w:pPr>
        <w:ind w:left="8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E647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7B7E00D8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C7E65E24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076C3540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3F589FD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401CEC3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432200D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D24E803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5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71F6"/>
    <w:rsid w:val="00040655"/>
    <w:rsid w:val="0008375D"/>
    <w:rsid w:val="000C7F44"/>
    <w:rsid w:val="000D54F0"/>
    <w:rsid w:val="000E25BF"/>
    <w:rsid w:val="000F7B69"/>
    <w:rsid w:val="001333DF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A4537"/>
    <w:rsid w:val="002E1CD6"/>
    <w:rsid w:val="002F0006"/>
    <w:rsid w:val="003009F7"/>
    <w:rsid w:val="003416DD"/>
    <w:rsid w:val="00342654"/>
    <w:rsid w:val="00345235"/>
    <w:rsid w:val="0036014B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94425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A1622"/>
    <w:rsid w:val="005B2195"/>
    <w:rsid w:val="005D3DEA"/>
    <w:rsid w:val="005D46C2"/>
    <w:rsid w:val="005E4BEE"/>
    <w:rsid w:val="00605A86"/>
    <w:rsid w:val="00606E97"/>
    <w:rsid w:val="00633D5A"/>
    <w:rsid w:val="00644B16"/>
    <w:rsid w:val="00647B53"/>
    <w:rsid w:val="00660473"/>
    <w:rsid w:val="00682975"/>
    <w:rsid w:val="006B42D0"/>
    <w:rsid w:val="006B6AF2"/>
    <w:rsid w:val="006C7570"/>
    <w:rsid w:val="006E7B07"/>
    <w:rsid w:val="006F0803"/>
    <w:rsid w:val="007105C1"/>
    <w:rsid w:val="007106ED"/>
    <w:rsid w:val="0072600B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56C7A"/>
    <w:rsid w:val="00880719"/>
    <w:rsid w:val="008A29C2"/>
    <w:rsid w:val="008B31F0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9B647A"/>
    <w:rsid w:val="00A05551"/>
    <w:rsid w:val="00A1149A"/>
    <w:rsid w:val="00A37266"/>
    <w:rsid w:val="00A45781"/>
    <w:rsid w:val="00A63759"/>
    <w:rsid w:val="00A82F94"/>
    <w:rsid w:val="00AE4FBC"/>
    <w:rsid w:val="00AE79C8"/>
    <w:rsid w:val="00AF5B07"/>
    <w:rsid w:val="00B11042"/>
    <w:rsid w:val="00B60BA1"/>
    <w:rsid w:val="00B70D01"/>
    <w:rsid w:val="00B94045"/>
    <w:rsid w:val="00BB60AA"/>
    <w:rsid w:val="00BD35E4"/>
    <w:rsid w:val="00BE2258"/>
    <w:rsid w:val="00BE3CFB"/>
    <w:rsid w:val="00BE5170"/>
    <w:rsid w:val="00BF4260"/>
    <w:rsid w:val="00C262F6"/>
    <w:rsid w:val="00C468F0"/>
    <w:rsid w:val="00C53D2A"/>
    <w:rsid w:val="00C6254F"/>
    <w:rsid w:val="00C97C07"/>
    <w:rsid w:val="00CA2122"/>
    <w:rsid w:val="00CA76DE"/>
    <w:rsid w:val="00CB77DE"/>
    <w:rsid w:val="00CD2982"/>
    <w:rsid w:val="00CD2E43"/>
    <w:rsid w:val="00CD4B82"/>
    <w:rsid w:val="00CE685A"/>
    <w:rsid w:val="00D03335"/>
    <w:rsid w:val="00D13E29"/>
    <w:rsid w:val="00D53145"/>
    <w:rsid w:val="00D90A84"/>
    <w:rsid w:val="00D91E4B"/>
    <w:rsid w:val="00D9444D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EF173A"/>
    <w:rsid w:val="00F04B43"/>
    <w:rsid w:val="00F05188"/>
    <w:rsid w:val="00F30A44"/>
    <w:rsid w:val="00F421A4"/>
    <w:rsid w:val="00F547EF"/>
    <w:rsid w:val="00F7072A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43</cp:revision>
  <cp:lastPrinted>2024-04-02T10:08:00Z</cp:lastPrinted>
  <dcterms:created xsi:type="dcterms:W3CDTF">2024-04-01T09:02:00Z</dcterms:created>
  <dcterms:modified xsi:type="dcterms:W3CDTF">2024-04-12T18:25:00Z</dcterms:modified>
</cp:coreProperties>
</file>