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99C6C" w14:textId="77777777" w:rsidR="00FC2FBA" w:rsidRPr="00AE4FBC" w:rsidRDefault="00FC2FBA" w:rsidP="00F30A4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E9399F" w14:textId="650BF12B" w:rsidR="00A82F94" w:rsidRDefault="00866F8B" w:rsidP="00866F8B">
      <w:pPr>
        <w:pStyle w:val="210"/>
        <w:ind w:left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Методические материалы</w:t>
      </w:r>
    </w:p>
    <w:p w14:paraId="2EC83F83" w14:textId="77777777" w:rsidR="00756D71" w:rsidRPr="00B43A09" w:rsidRDefault="00756D71" w:rsidP="00756D7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43A09">
        <w:rPr>
          <w:rFonts w:ascii="Times New Roman" w:hAnsi="Times New Roman" w:cs="Times New Roman"/>
          <w:color w:val="auto"/>
          <w:shd w:val="clear" w:color="auto" w:fill="FFFFFF"/>
        </w:rPr>
        <w:t xml:space="preserve">Данная программа направлена на </w:t>
      </w:r>
      <w:r w:rsidRPr="00B43A09">
        <w:rPr>
          <w:rFonts w:ascii="Times New Roman" w:eastAsia="Times New Roman" w:hAnsi="Times New Roman" w:cs="Times New Roman"/>
          <w:color w:val="auto"/>
        </w:rPr>
        <w:t>развитие эмоционального интеллекта,</w:t>
      </w:r>
      <w:r w:rsidRPr="00B43A09">
        <w:rPr>
          <w:rFonts w:ascii="Times New Roman" w:hAnsi="Times New Roman" w:cs="Times New Roman"/>
          <w:color w:val="auto"/>
          <w:shd w:val="clear" w:color="auto" w:fill="FFFFFF"/>
        </w:rPr>
        <w:t xml:space="preserve"> активизацию когнитивной  и личностной сферы ребенка.</w:t>
      </w:r>
    </w:p>
    <w:p w14:paraId="53394FE4" w14:textId="77777777" w:rsidR="00756D71" w:rsidRPr="00B43A09" w:rsidRDefault="00756D71" w:rsidP="00756D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43A09">
        <w:rPr>
          <w:rFonts w:ascii="Times New Roman" w:hAnsi="Times New Roman" w:cs="Times New Roman"/>
          <w:color w:val="auto"/>
        </w:rPr>
        <w:t>В ходе программы опытный квалифицированный педагог-психолог:</w:t>
      </w:r>
    </w:p>
    <w:p w14:paraId="58BACCB9" w14:textId="77777777" w:rsidR="00756D71" w:rsidRPr="00B43A09" w:rsidRDefault="00756D71" w:rsidP="00756D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43A09">
        <w:rPr>
          <w:rFonts w:ascii="Times New Roman" w:hAnsi="Times New Roman" w:cs="Times New Roman"/>
          <w:color w:val="auto"/>
        </w:rPr>
        <w:t xml:space="preserve">- обучит детей приёмам </w:t>
      </w:r>
      <w:proofErr w:type="spellStart"/>
      <w:r w:rsidRPr="00B43A09">
        <w:rPr>
          <w:rFonts w:ascii="Times New Roman" w:hAnsi="Times New Roman" w:cs="Times New Roman"/>
          <w:color w:val="auto"/>
        </w:rPr>
        <w:t>саморегуляции</w:t>
      </w:r>
      <w:proofErr w:type="spellEnd"/>
      <w:r w:rsidRPr="00B43A09">
        <w:rPr>
          <w:rFonts w:ascii="Times New Roman" w:hAnsi="Times New Roman" w:cs="Times New Roman"/>
          <w:color w:val="auto"/>
        </w:rPr>
        <w:t>;</w:t>
      </w:r>
    </w:p>
    <w:p w14:paraId="114CA875" w14:textId="77777777" w:rsidR="00756D71" w:rsidRPr="00B43A09" w:rsidRDefault="00756D71" w:rsidP="00756D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43A09">
        <w:rPr>
          <w:rFonts w:ascii="Times New Roman" w:hAnsi="Times New Roman" w:cs="Times New Roman"/>
          <w:color w:val="auto"/>
        </w:rPr>
        <w:t>- научит способам анализа своего поведения и поведения других людей;</w:t>
      </w:r>
    </w:p>
    <w:p w14:paraId="44E73C69" w14:textId="77777777" w:rsidR="00756D71" w:rsidRPr="00B43A09" w:rsidRDefault="00756D71" w:rsidP="00756D7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43A09">
        <w:rPr>
          <w:rFonts w:ascii="Times New Roman" w:hAnsi="Times New Roman" w:cs="Times New Roman"/>
          <w:color w:val="auto"/>
        </w:rPr>
        <w:t>- поможет развить навыки сотрудничества  и конструктивного выхода из проблемных ситуаций;</w:t>
      </w:r>
    </w:p>
    <w:p w14:paraId="760572EA" w14:textId="77777777" w:rsidR="00756D71" w:rsidRPr="00B43A09" w:rsidRDefault="00756D71" w:rsidP="00756D7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43A09">
        <w:rPr>
          <w:rFonts w:ascii="Times New Roman" w:hAnsi="Times New Roman" w:cs="Times New Roman"/>
          <w:color w:val="auto"/>
        </w:rPr>
        <w:t xml:space="preserve">- поможет </w:t>
      </w:r>
      <w:r w:rsidRPr="00B43A09">
        <w:rPr>
          <w:rFonts w:ascii="Times New Roman" w:eastAsia="Times New Roman" w:hAnsi="Times New Roman" w:cs="Times New Roman"/>
          <w:color w:val="auto"/>
        </w:rPr>
        <w:t xml:space="preserve">приобрести не только </w:t>
      </w:r>
      <w:r w:rsidRPr="00B43A09">
        <w:rPr>
          <w:rFonts w:ascii="Times New Roman" w:hAnsi="Times New Roman" w:cs="Times New Roman"/>
          <w:color w:val="auto"/>
          <w:shd w:val="clear" w:color="auto" w:fill="FFFFFF"/>
        </w:rPr>
        <w:t>умение самостоятельно работать в заданном темпе, умение контролировать и оценивать свою работу</w:t>
      </w:r>
      <w:r w:rsidRPr="00B43A09">
        <w:rPr>
          <w:rFonts w:ascii="Times New Roman" w:eastAsia="Times New Roman" w:hAnsi="Times New Roman" w:cs="Times New Roman"/>
          <w:color w:val="auto"/>
        </w:rPr>
        <w:t xml:space="preserve">, но и актуализировать познавательные процессы, такие как </w:t>
      </w:r>
      <w:r w:rsidRPr="00B43A09">
        <w:rPr>
          <w:rFonts w:ascii="Times New Roman" w:hAnsi="Times New Roman" w:cs="Times New Roman"/>
          <w:color w:val="auto"/>
          <w:shd w:val="clear" w:color="auto" w:fill="FFFFFF"/>
        </w:rPr>
        <w:t>восприятие, воображение, мышление, память и внимание</w:t>
      </w:r>
      <w:r w:rsidRPr="00B43A09">
        <w:rPr>
          <w:rFonts w:ascii="Times New Roman" w:eastAsia="Times New Roman" w:hAnsi="Times New Roman" w:cs="Times New Roman"/>
          <w:color w:val="auto"/>
        </w:rPr>
        <w:t xml:space="preserve">, а также расширить кругозор и  получить новый </w:t>
      </w:r>
      <w:proofErr w:type="spellStart"/>
      <w:r w:rsidRPr="00B43A09">
        <w:rPr>
          <w:rFonts w:ascii="Times New Roman" w:eastAsia="Times New Roman" w:hAnsi="Times New Roman" w:cs="Times New Roman"/>
          <w:color w:val="auto"/>
        </w:rPr>
        <w:t>деятельностный</w:t>
      </w:r>
      <w:proofErr w:type="spellEnd"/>
      <w:r w:rsidRPr="00B43A09">
        <w:rPr>
          <w:rFonts w:ascii="Times New Roman" w:eastAsia="Times New Roman" w:hAnsi="Times New Roman" w:cs="Times New Roman"/>
          <w:color w:val="auto"/>
        </w:rPr>
        <w:t xml:space="preserve"> опыт.</w:t>
      </w:r>
    </w:p>
    <w:p w14:paraId="4A1674FE" w14:textId="77777777" w:rsidR="00756D71" w:rsidRPr="00B43A09" w:rsidRDefault="00756D71" w:rsidP="00756D71">
      <w:pPr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B43A09">
        <w:rPr>
          <w:rFonts w:ascii="Times New Roman" w:hAnsi="Times New Roman" w:cs="Times New Roman"/>
          <w:color w:val="auto"/>
          <w:shd w:val="clear" w:color="auto" w:fill="FFFFFF"/>
        </w:rPr>
        <w:t xml:space="preserve">Для успешного обучения в начальной школе необходимы, в первую очередь, важны </w:t>
      </w:r>
      <w:r w:rsidRPr="00B43A09">
        <w:rPr>
          <w:rFonts w:ascii="Times New Roman" w:eastAsia="Times New Roman" w:hAnsi="Times New Roman" w:cs="Times New Roman"/>
          <w:color w:val="auto"/>
        </w:rPr>
        <w:t xml:space="preserve">произвольность познавательных процессов, учебной мотивации, навыков, позволяющих успешно осваивать программу, </w:t>
      </w:r>
      <w:r w:rsidRPr="00B43A09">
        <w:rPr>
          <w:rFonts w:ascii="Times New Roman" w:hAnsi="Times New Roman" w:cs="Times New Roman"/>
          <w:color w:val="auto"/>
          <w:shd w:val="clear" w:color="auto" w:fill="FFFFFF"/>
        </w:rPr>
        <w:t xml:space="preserve">а так же предупреждение и снижение тревожности и страхов, повышение уверенности в себе. </w:t>
      </w:r>
    </w:p>
    <w:p w14:paraId="5A930306" w14:textId="77777777" w:rsidR="00756D71" w:rsidRPr="00B43A09" w:rsidRDefault="00756D71" w:rsidP="00756D71">
      <w:pPr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43A09">
        <w:rPr>
          <w:rFonts w:ascii="Times New Roman" w:hAnsi="Times New Roman" w:cs="Times New Roman"/>
          <w:color w:val="auto"/>
        </w:rPr>
        <w:t xml:space="preserve">В ходе работы ваш ребенок освоит  навыки релаксации и </w:t>
      </w:r>
      <w:proofErr w:type="spellStart"/>
      <w:r w:rsidRPr="00B43A09">
        <w:rPr>
          <w:rFonts w:ascii="Times New Roman" w:hAnsi="Times New Roman" w:cs="Times New Roman"/>
          <w:color w:val="auto"/>
        </w:rPr>
        <w:t>саморегуляции</w:t>
      </w:r>
      <w:proofErr w:type="spellEnd"/>
      <w:r w:rsidRPr="00B43A09">
        <w:rPr>
          <w:rFonts w:ascii="Times New Roman" w:hAnsi="Times New Roman" w:cs="Times New Roman"/>
          <w:color w:val="auto"/>
        </w:rPr>
        <w:t xml:space="preserve">, что создаёт условия для формирования у него способности управлять своим эмоциональным состоянием, а это поможет </w:t>
      </w:r>
      <w:r w:rsidRPr="00B43A09">
        <w:rPr>
          <w:rFonts w:ascii="Times New Roman" w:hAnsi="Times New Roman" w:cs="Times New Roman"/>
          <w:color w:val="auto"/>
          <w:shd w:val="clear" w:color="auto" w:fill="FFFFFF"/>
        </w:rPr>
        <w:t xml:space="preserve">сохранить и укрепить его </w:t>
      </w:r>
      <w:r w:rsidRPr="00B43A09">
        <w:rPr>
          <w:rFonts w:ascii="Times New Roman" w:hAnsi="Times New Roman" w:cs="Times New Roman"/>
          <w:bCs/>
          <w:color w:val="auto"/>
          <w:shd w:val="clear" w:color="auto" w:fill="FFFFFF"/>
        </w:rPr>
        <w:t>психологическое</w:t>
      </w:r>
      <w:r w:rsidRPr="00B43A09">
        <w:rPr>
          <w:rFonts w:ascii="Times New Roman" w:hAnsi="Times New Roman" w:cs="Times New Roman"/>
          <w:color w:val="auto"/>
          <w:shd w:val="clear" w:color="auto" w:fill="FFFFFF"/>
        </w:rPr>
        <w:t> здоровье.</w:t>
      </w:r>
    </w:p>
    <w:p w14:paraId="54E7D359" w14:textId="77777777" w:rsidR="00756D71" w:rsidRPr="00B43A09" w:rsidRDefault="00756D71" w:rsidP="00756D7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43A09">
        <w:rPr>
          <w:rFonts w:ascii="Times New Roman" w:eastAsia="Times New Roman" w:hAnsi="Times New Roman" w:cs="Times New Roman"/>
          <w:color w:val="auto"/>
        </w:rPr>
        <w:t xml:space="preserve">Младший школьный возраст – это интенсивный период активного эмоционального становления детей, совершенствование их самосознания, период высокой творческой активности. Именно в младшем школьном возрасте </w:t>
      </w:r>
      <w:proofErr w:type="gramStart"/>
      <w:r w:rsidRPr="00B43A09">
        <w:rPr>
          <w:rFonts w:ascii="Times New Roman" w:eastAsia="Times New Roman" w:hAnsi="Times New Roman" w:cs="Times New Roman"/>
          <w:color w:val="auto"/>
        </w:rPr>
        <w:t>продолжает</w:t>
      </w:r>
      <w:proofErr w:type="gramEnd"/>
      <w:r w:rsidRPr="00B43A09">
        <w:rPr>
          <w:rFonts w:ascii="Times New Roman" w:eastAsia="Times New Roman" w:hAnsi="Times New Roman" w:cs="Times New Roman"/>
          <w:color w:val="auto"/>
        </w:rPr>
        <w:t xml:space="preserve"> закладывается так называемое «ядро» уверенности в себе – позитивное </w:t>
      </w:r>
      <w:proofErr w:type="spellStart"/>
      <w:r w:rsidRPr="00B43A09">
        <w:rPr>
          <w:rFonts w:ascii="Times New Roman" w:eastAsia="Times New Roman" w:hAnsi="Times New Roman" w:cs="Times New Roman"/>
          <w:color w:val="auto"/>
        </w:rPr>
        <w:t>самоотношение</w:t>
      </w:r>
      <w:proofErr w:type="spellEnd"/>
      <w:r w:rsidRPr="00B43A09">
        <w:rPr>
          <w:rFonts w:ascii="Times New Roman" w:eastAsia="Times New Roman" w:hAnsi="Times New Roman" w:cs="Times New Roman"/>
          <w:color w:val="auto"/>
        </w:rPr>
        <w:t>.</w:t>
      </w:r>
    </w:p>
    <w:p w14:paraId="5CA3D2D3" w14:textId="77777777" w:rsidR="00756D71" w:rsidRPr="00B43A09" w:rsidRDefault="00756D71" w:rsidP="00756D7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43A09">
        <w:rPr>
          <w:rFonts w:ascii="Times New Roman" w:eastAsia="Times New Roman" w:hAnsi="Times New Roman" w:cs="Times New Roman"/>
          <w:color w:val="auto"/>
        </w:rPr>
        <w:t>Способность ребенка адекватно выражать эмоции - залог успешности в межличностном общении и любой совместной деятельности.</w:t>
      </w:r>
    </w:p>
    <w:p w14:paraId="13DBCC29" w14:textId="77777777" w:rsidR="00756D71" w:rsidRPr="00B43A09" w:rsidRDefault="00756D71" w:rsidP="00756D7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43A09">
        <w:rPr>
          <w:rFonts w:ascii="Times New Roman" w:eastAsia="Times New Roman" w:hAnsi="Times New Roman" w:cs="Times New Roman"/>
          <w:color w:val="auto"/>
        </w:rPr>
        <w:t>Все мы живем в мире людей и степень успешности зависит не только от интеллектуальных и физических способностей, а скорее всего от того как эти способности оценивают другие. Человек социальное существо и нуждается в обществе себе подобных и лишь во взаимодействии с другими людьми может реализовать себя.</w:t>
      </w:r>
    </w:p>
    <w:p w14:paraId="7233FCC2" w14:textId="77777777" w:rsidR="00756D71" w:rsidRPr="00B43A09" w:rsidRDefault="00756D71" w:rsidP="00756D7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43A09">
        <w:rPr>
          <w:rFonts w:ascii="Times New Roman" w:eastAsia="Times New Roman" w:hAnsi="Times New Roman" w:cs="Times New Roman"/>
          <w:color w:val="auto"/>
        </w:rPr>
        <w:t>Уровень успешности личности определяется степенью развитости её эмоционального интеллекта и социальной компетентности (отношением к своему Я, мерой доверия к себе и миру, системой оценок и самооценок, коммуникативными навыками, уверенностью в себе, способностью к сопереживанию).</w:t>
      </w:r>
    </w:p>
    <w:p w14:paraId="4F74A3B3" w14:textId="77777777" w:rsidR="00756D71" w:rsidRDefault="00756D71" w:rsidP="00372DEF">
      <w:pPr>
        <w:pStyle w:val="2"/>
        <w:spacing w:before="0"/>
        <w:ind w:left="314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14:paraId="19667551" w14:textId="77777777" w:rsidR="00372DEF" w:rsidRPr="00756D71" w:rsidRDefault="00372DEF" w:rsidP="00756D71">
      <w:pPr>
        <w:pStyle w:val="2"/>
        <w:spacing w:before="0"/>
        <w:ind w:left="314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proofErr w:type="gramStart"/>
      <w:r w:rsidRPr="00756D71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Раздел первый</w:t>
      </w:r>
      <w:proofErr w:type="gramEnd"/>
      <w:r w:rsidRPr="00756D71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. Что такое психология?</w:t>
      </w:r>
    </w:p>
    <w:p w14:paraId="0AAF550F" w14:textId="77777777" w:rsidR="00372DEF" w:rsidRPr="00372DEF" w:rsidRDefault="00372DEF" w:rsidP="00372DEF">
      <w:pPr>
        <w:pStyle w:val="txt-podcherkivaniye"/>
        <w:spacing w:before="0" w:beforeAutospacing="0" w:after="120" w:afterAutospacing="0"/>
        <w:jc w:val="center"/>
        <w:rPr>
          <w:color w:val="000000" w:themeColor="text1"/>
          <w:u w:val="single"/>
        </w:rPr>
      </w:pPr>
      <w:r w:rsidRPr="00372DEF">
        <w:rPr>
          <w:color w:val="000000" w:themeColor="text1"/>
          <w:u w:val="single"/>
        </w:rPr>
        <w:t>Занятие №1</w:t>
      </w:r>
    </w:p>
    <w:p w14:paraId="035ECF82" w14:textId="278BFDDB" w:rsidR="00372DEF" w:rsidRPr="00372DEF" w:rsidRDefault="00372DEF" w:rsidP="00372DEF">
      <w:pPr>
        <w:pStyle w:val="aa"/>
        <w:jc w:val="both"/>
        <w:rPr>
          <w:color w:val="000000" w:themeColor="text1"/>
        </w:rPr>
      </w:pPr>
      <w:r w:rsidRPr="00372DEF">
        <w:rPr>
          <w:rStyle w:val="af"/>
          <w:color w:val="000000" w:themeColor="text1"/>
        </w:rPr>
        <w:t>Вводное</w:t>
      </w:r>
      <w:r w:rsidRPr="00372DEF">
        <w:rPr>
          <w:color w:val="000000" w:themeColor="text1"/>
        </w:rPr>
        <w:t>.</w:t>
      </w:r>
    </w:p>
    <w:p w14:paraId="674B6466" w14:textId="77777777" w:rsidR="00372DEF" w:rsidRPr="00372DEF" w:rsidRDefault="00372DEF" w:rsidP="00372DEF">
      <w:pPr>
        <w:pStyle w:val="aa"/>
        <w:jc w:val="both"/>
        <w:rPr>
          <w:color w:val="000000" w:themeColor="text1"/>
        </w:rPr>
      </w:pPr>
      <w:r w:rsidRPr="00372DEF">
        <w:rPr>
          <w:color w:val="000000" w:themeColor="text1"/>
        </w:rPr>
        <w:t>Установление контакта с детьми, создание положительной мотивации к предстоящим занятиям, знакомство со структурой курса; знакомство с правилами работы на занятиях. Знакомство с наукой психология (в сказочной форме).</w:t>
      </w:r>
      <w:r w:rsidRPr="00372DEF">
        <w:rPr>
          <w:color w:val="000000" w:themeColor="text1"/>
        </w:rPr>
        <w:br/>
        <w:t>1) Игра «Снежный ком».</w:t>
      </w:r>
      <w:r w:rsidRPr="00372DEF">
        <w:rPr>
          <w:color w:val="000000" w:themeColor="text1"/>
        </w:rPr>
        <w:br/>
        <w:t>2) Знакомство с правилами работы группы.</w:t>
      </w:r>
      <w:r w:rsidRPr="00372DEF">
        <w:rPr>
          <w:color w:val="000000" w:themeColor="text1"/>
        </w:rPr>
        <w:br/>
        <w:t>3) Игра «Поменяйтесь местами те,…».</w:t>
      </w:r>
      <w:r w:rsidRPr="00372DEF">
        <w:rPr>
          <w:color w:val="000000" w:themeColor="text1"/>
        </w:rPr>
        <w:br/>
        <w:t>4)Диагностика развития памяти, внимания, мышления.</w:t>
      </w:r>
      <w:r w:rsidRPr="00372DEF">
        <w:rPr>
          <w:color w:val="000000" w:themeColor="text1"/>
        </w:rPr>
        <w:br/>
        <w:t>5) Рефлексия занятия.</w:t>
      </w:r>
    </w:p>
    <w:p w14:paraId="52578368" w14:textId="77777777" w:rsidR="00372DEF" w:rsidRPr="00372DEF" w:rsidRDefault="00372DEF" w:rsidP="00372DEF">
      <w:pPr>
        <w:pStyle w:val="txt-podcherkivaniye"/>
        <w:spacing w:before="0" w:beforeAutospacing="0" w:after="120" w:afterAutospacing="0"/>
        <w:jc w:val="center"/>
        <w:rPr>
          <w:color w:val="000000" w:themeColor="text1"/>
          <w:u w:val="single"/>
        </w:rPr>
      </w:pPr>
      <w:r w:rsidRPr="00372DEF">
        <w:rPr>
          <w:color w:val="000000" w:themeColor="text1"/>
          <w:u w:val="single"/>
        </w:rPr>
        <w:t>Занятие №2</w:t>
      </w:r>
    </w:p>
    <w:p w14:paraId="02590B45" w14:textId="67E82B58" w:rsidR="00372DEF" w:rsidRPr="00372DEF" w:rsidRDefault="00372DEF" w:rsidP="00372DEF">
      <w:pPr>
        <w:pStyle w:val="aa"/>
        <w:jc w:val="both"/>
        <w:rPr>
          <w:color w:val="000000" w:themeColor="text1"/>
        </w:rPr>
      </w:pPr>
      <w:r w:rsidRPr="00372DEF">
        <w:rPr>
          <w:rStyle w:val="af"/>
          <w:color w:val="000000" w:themeColor="text1"/>
        </w:rPr>
        <w:t>Королевство внутреннего мира</w:t>
      </w:r>
      <w:r w:rsidRPr="00372DEF">
        <w:rPr>
          <w:color w:val="000000" w:themeColor="text1"/>
        </w:rPr>
        <w:t xml:space="preserve">. </w:t>
      </w:r>
      <w:r w:rsidRPr="00372DEF">
        <w:rPr>
          <w:color w:val="000000" w:themeColor="text1"/>
        </w:rPr>
        <w:br/>
        <w:t>Знакомство с психологическими терминами, понятиями (в сказочной форме). Игры и упражнения на сплочение группы. Работа с дневником.</w:t>
      </w:r>
      <w:r w:rsidRPr="00372DEF">
        <w:rPr>
          <w:color w:val="000000" w:themeColor="text1"/>
        </w:rPr>
        <w:br/>
        <w:t>1) Сказка о «Королевстве внутреннего мира человека».</w:t>
      </w:r>
      <w:r w:rsidRPr="00372DEF">
        <w:rPr>
          <w:color w:val="000000" w:themeColor="text1"/>
        </w:rPr>
        <w:br/>
      </w:r>
      <w:r w:rsidRPr="00372DEF">
        <w:rPr>
          <w:color w:val="000000" w:themeColor="text1"/>
        </w:rPr>
        <w:lastRenderedPageBreak/>
        <w:t>2) Игра «Волшебный круг».</w:t>
      </w:r>
      <w:r w:rsidRPr="00372DEF">
        <w:rPr>
          <w:color w:val="000000" w:themeColor="text1"/>
        </w:rPr>
        <w:br/>
        <w:t>3) Задание « Мой дневник».</w:t>
      </w:r>
      <w:r w:rsidRPr="00372DEF">
        <w:rPr>
          <w:color w:val="000000" w:themeColor="text1"/>
        </w:rPr>
        <w:br/>
        <w:t>4) Игра «</w:t>
      </w:r>
      <w:proofErr w:type="gramStart"/>
      <w:r w:rsidRPr="00372DEF">
        <w:rPr>
          <w:color w:val="000000" w:themeColor="text1"/>
        </w:rPr>
        <w:t>Попробуй</w:t>
      </w:r>
      <w:proofErr w:type="gramEnd"/>
      <w:r w:rsidRPr="00372DEF">
        <w:rPr>
          <w:color w:val="000000" w:themeColor="text1"/>
        </w:rPr>
        <w:t xml:space="preserve"> удержи».</w:t>
      </w:r>
      <w:r w:rsidRPr="00372DEF">
        <w:rPr>
          <w:color w:val="000000" w:themeColor="text1"/>
        </w:rPr>
        <w:br/>
        <w:t xml:space="preserve">5) </w:t>
      </w:r>
      <w:proofErr w:type="spellStart"/>
      <w:r w:rsidRPr="00372DEF">
        <w:rPr>
          <w:color w:val="000000" w:themeColor="text1"/>
        </w:rPr>
        <w:t>Психогимнастика</w:t>
      </w:r>
      <w:proofErr w:type="spellEnd"/>
      <w:r w:rsidRPr="00372DEF">
        <w:rPr>
          <w:color w:val="000000" w:themeColor="text1"/>
        </w:rPr>
        <w:t>.</w:t>
      </w:r>
      <w:r w:rsidRPr="00372DEF">
        <w:rPr>
          <w:color w:val="000000" w:themeColor="text1"/>
        </w:rPr>
        <w:br/>
        <w:t>6) Рефлексия занятия.</w:t>
      </w:r>
    </w:p>
    <w:p w14:paraId="2D120B6B" w14:textId="77777777" w:rsidR="00372DEF" w:rsidRPr="00372DEF" w:rsidRDefault="00372DEF" w:rsidP="00372DEF">
      <w:pPr>
        <w:pStyle w:val="txt-podcherkivaniye"/>
        <w:spacing w:before="0" w:beforeAutospacing="0" w:after="120" w:afterAutospacing="0"/>
        <w:jc w:val="center"/>
        <w:rPr>
          <w:color w:val="000000" w:themeColor="text1"/>
          <w:u w:val="single"/>
        </w:rPr>
      </w:pPr>
      <w:r w:rsidRPr="00372DEF">
        <w:rPr>
          <w:color w:val="000000" w:themeColor="text1"/>
          <w:u w:val="single"/>
        </w:rPr>
        <w:t>Занятие №3</w:t>
      </w:r>
    </w:p>
    <w:p w14:paraId="128B194E" w14:textId="51F641AB" w:rsidR="00372DEF" w:rsidRPr="003A383D" w:rsidRDefault="00372DEF" w:rsidP="00372DEF">
      <w:pPr>
        <w:pStyle w:val="aa"/>
        <w:jc w:val="both"/>
        <w:rPr>
          <w:color w:val="000000" w:themeColor="text1"/>
        </w:rPr>
      </w:pPr>
      <w:r w:rsidRPr="00372DEF">
        <w:rPr>
          <w:rStyle w:val="af"/>
          <w:color w:val="000000" w:themeColor="text1"/>
        </w:rPr>
        <w:t>Игра «Мифы о психологии»</w:t>
      </w:r>
      <w:r w:rsidRPr="00372DEF">
        <w:rPr>
          <w:color w:val="000000" w:themeColor="text1"/>
        </w:rPr>
        <w:t xml:space="preserve">. </w:t>
      </w:r>
      <w:r w:rsidRPr="00372DEF">
        <w:rPr>
          <w:color w:val="000000" w:themeColor="text1"/>
        </w:rPr>
        <w:br/>
        <w:t>Закрепление знаний о психических процессах, состояниях, индивидуальных особенностях человека (в игровой форме).</w:t>
      </w:r>
      <w:r w:rsidRPr="00372DEF">
        <w:rPr>
          <w:color w:val="000000" w:themeColor="text1"/>
        </w:rPr>
        <w:br/>
        <w:t>1) Игра «Мифы о психологии».</w:t>
      </w:r>
      <w:r w:rsidRPr="00372DEF">
        <w:rPr>
          <w:color w:val="000000" w:themeColor="text1"/>
        </w:rPr>
        <w:br/>
        <w:t>2) Упражнение «Автобус».</w:t>
      </w:r>
      <w:r w:rsidRPr="00372DEF">
        <w:rPr>
          <w:color w:val="000000" w:themeColor="text1"/>
        </w:rPr>
        <w:br/>
        <w:t>3) Рефлексия занятия.</w:t>
      </w:r>
    </w:p>
    <w:p w14:paraId="29FC1323" w14:textId="6A63B615" w:rsidR="003A383D" w:rsidRPr="00756D71" w:rsidRDefault="003A383D" w:rsidP="003A383D">
      <w:pPr>
        <w:pStyle w:val="1"/>
        <w:spacing w:before="0" w:beforeAutospacing="0" w:after="0" w:afterAutospacing="0" w:line="375" w:lineRule="atLeast"/>
        <w:ind w:left="300"/>
        <w:rPr>
          <w:bCs w:val="0"/>
          <w:color w:val="000000" w:themeColor="text1"/>
          <w:sz w:val="24"/>
          <w:szCs w:val="24"/>
        </w:rPr>
      </w:pPr>
      <w:r w:rsidRPr="00756D71">
        <w:rPr>
          <w:bCs w:val="0"/>
          <w:color w:val="000000" w:themeColor="text1"/>
          <w:sz w:val="24"/>
          <w:szCs w:val="24"/>
        </w:rPr>
        <w:t>Раздел второй. Психические процессы</w:t>
      </w:r>
    </w:p>
    <w:p w14:paraId="43A0A66C" w14:textId="4884CEBD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№1</w:t>
      </w:r>
    </w:p>
    <w:p w14:paraId="33A24B59" w14:textId="77777777" w:rsid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Ощущения. Виды ощущений.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  </w:t>
      </w:r>
    </w:p>
    <w:p w14:paraId="051D5295" w14:textId="17E12703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Рассмотреть психический процесс – ощущение как первоисточник знаний об окружающем мире. Определить виды ощущений. Практически испытать различные виды ощущений. Осознать роль ощущений в познании предметов и явлений окружающего мира.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1) Мини-лекция.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Практические упражнения.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3) </w:t>
      </w:r>
      <w:proofErr w:type="spell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Психогимнастика</w:t>
      </w:r>
      <w:proofErr w:type="spell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4) Упражнение «Енотов круг».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5) Упражнение «Минутка».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6) Рефлексия занятия.</w:t>
      </w:r>
    </w:p>
    <w:p w14:paraId="50F5CD55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№2</w:t>
      </w:r>
    </w:p>
    <w:p w14:paraId="00D3205B" w14:textId="13D9716D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Восприятие и его свойства.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  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Рассмотреть процесс восприятия и его характеристики. Практически исследовать особенности процесса восприятия.</w:t>
      </w:r>
    </w:p>
    <w:p w14:paraId="3E8CFACE" w14:textId="77777777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1) Мини-лекция.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Упражнение «</w:t>
      </w:r>
      <w:proofErr w:type="spell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Каляки-маляки</w:t>
      </w:r>
      <w:proofErr w:type="spell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Упражнение «Внимательные руки».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4) Упражнение «Круг в квадрате».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5) </w:t>
      </w:r>
      <w:proofErr w:type="spell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Психогимнастика</w:t>
      </w:r>
      <w:proofErr w:type="spell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6) Практические задания.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7) Упражнение «Чувство времени».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8) Диагностика объёма зрительного восприятия.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9) Рефлексия занятия.</w:t>
      </w:r>
    </w:p>
    <w:p w14:paraId="417E9012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№3</w:t>
      </w:r>
    </w:p>
    <w:p w14:paraId="2F69E2AC" w14:textId="25D94FCC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756D71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Память и её развитие.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Знакомство с понятием память. Развитие зрительной, слуховой, кинестетической, логической памяти; </w:t>
      </w:r>
      <w:proofErr w:type="gram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мобилизационной готовности и уверенности в правильности запоминания и воспроизведения информации.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1) Мини-лекция.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Упражнения на активизацию.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Упражнение «Живая картинка».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4) </w:t>
      </w:r>
      <w:proofErr w:type="spell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Психогимнастика</w:t>
      </w:r>
      <w:proofErr w:type="spell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5) Упражнение «Восстановить пропущенное слово».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6) Пиктограммы.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7) Упражнение «Слова-признаки».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8) Упражнение «Шесть квадратов».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lastRenderedPageBreak/>
        <w:t>9) Упражнение «Слова-действия».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10) Упражнение «Шесть пар».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11) Упражнение «Запомни рисунок».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12) Упражнение «Слова-антонимы».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13) Упражнение «Слова-синонимы».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14) упражнение «Смысловые пары».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15) Практическая работа</w:t>
      </w:r>
      <w:proofErr w:type="gram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16) Рефлексия занятия.</w:t>
      </w:r>
    </w:p>
    <w:p w14:paraId="0C29BC0D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№4</w:t>
      </w:r>
    </w:p>
    <w:p w14:paraId="381FF0DA" w14:textId="032A2932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Внимание и его развитие.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 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Знакомство с понятием внимание. Развитие концентрации, устойчивости, объёма, переключаемости, распределения, помехоустойчивости внимания; </w:t>
      </w:r>
      <w:proofErr w:type="gram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наблюдательности.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1) Мини-лекция.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Упражнения на активизацию.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Игра «Кто внимательнее?».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4) </w:t>
      </w:r>
      <w:proofErr w:type="spell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Психогимнастика</w:t>
      </w:r>
      <w:proofErr w:type="spell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5) Игра «Опаздывающее зеркало».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6) Упражнение «Счёт по командам».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7) Игра «Небо-земля-вода».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8) Упражнение «Примеры и текст».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9) Игра «Муха».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10) Упражнение «Каждой руке своё дело».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11) Игра «Искатель».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12) Игра «Испорченный телефон».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13) Игра «Четыре стихии».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14) Игра «Колечко».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15) Игра «Бегемот».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16) Игра «10».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17</w:t>
      </w:r>
      <w:proofErr w:type="gram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) </w:t>
      </w:r>
      <w:proofErr w:type="gram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Упражнение «4 формы».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18) Упражнение «Что в кулаке?»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19) Игра «Шалун».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20) Упражнение «Фигурный ряд».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21) Игра «Селектор».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22) Упражнение «Не пропусти профессию».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23) Практическая работа.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24) Рефлексия занятия.</w:t>
      </w:r>
      <w:proofErr w:type="gramEnd"/>
    </w:p>
    <w:p w14:paraId="3C67A287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№5</w:t>
      </w:r>
    </w:p>
    <w:p w14:paraId="6ED2EBE2" w14:textId="242622FF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Мышление, виды мышления. Развитие.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 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Знакомство с понятием мышление. Развитие образного, логического, ассоциативного мышления; </w:t>
      </w:r>
      <w:proofErr w:type="gram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развитие гибкости, оригинальности, скорости мыслительных операций.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1) Мини-лекция.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Упражнения на активизацию.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Упражнение «Анаграммы».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4) Задачи на развитие дедукции.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5) Упражнение «Перцептивное моделирование».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6) Упражнение «Логические закономерности».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7) Упражнение «Бег ассоциаций».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8) Упражнение «Закодированные слова».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9) Упражнение «Закодированные примеры».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10) Упражнение «Думаем глазами».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11) Упражнение «</w:t>
      </w:r>
      <w:proofErr w:type="spell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Переструктурирование</w:t>
      </w:r>
      <w:proofErr w:type="spell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слова».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lastRenderedPageBreak/>
        <w:t>12) Игра «Всё наоборот».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13) Игра «Что в кулаке».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!4) Упражнение «Универсальный</w:t>
      </w:r>
      <w:proofErr w:type="gram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</w:t>
      </w:r>
      <w:proofErr w:type="gram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предмет».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15) Упражнение «Классификации».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16) Упражнение «Правильный вывод».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17) Логические задачи.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18) Игра «Придумай сам».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19) </w:t>
      </w:r>
      <w:proofErr w:type="spell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Психогимнастика</w:t>
      </w:r>
      <w:proofErr w:type="spell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20) Рефлексия занятия.</w:t>
      </w:r>
      <w:proofErr w:type="gramEnd"/>
    </w:p>
    <w:p w14:paraId="2CB02AF3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№6</w:t>
      </w:r>
    </w:p>
    <w:p w14:paraId="7D6C6AD7" w14:textId="747B8987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Речь. Развитие речи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Изучить роль речевого развития в жизни человека. </w:t>
      </w:r>
      <w:proofErr w:type="gram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Рассмотреть понятие о языке и речи, участие речи в общении людей.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1) Мини-лекция.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Упражнение «Иностранец».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Упражнение «Сказка по кругу».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4) Упражнение «Попробуй говорить быстрее».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5) Упражнение «Координация».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6) Упражнение «30 слов».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7) </w:t>
      </w:r>
      <w:proofErr w:type="spell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Психогимнастика</w:t>
      </w:r>
      <w:proofErr w:type="spell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8) Упражнение «Чего на свете не бывает».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9) Рефлексия занятия.</w:t>
      </w:r>
      <w:proofErr w:type="gramEnd"/>
    </w:p>
    <w:p w14:paraId="434BADA5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№7</w:t>
      </w:r>
    </w:p>
    <w:p w14:paraId="49517060" w14:textId="4516E252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Воображение. Развитие воображения.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 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Знакомство с понятием воображение. </w:t>
      </w:r>
      <w:proofErr w:type="gram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Рассмотреть роль воображения в жизни человека.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1) Мини-лекция.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Упражнения на активизацию.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Диагностика воображения.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4) Упражнение «Две линии».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5) Упражнение «Ассоциации».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6) Упражнение «Дорисуй».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7) Упражнение «Кляксы».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8) Упражнение «Продолжи рисунок».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9) Упражнение «10 непохожих человечка».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10) Игра «Необитаемый остров»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11) </w:t>
      </w:r>
      <w:proofErr w:type="spell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Психогимнастика</w:t>
      </w:r>
      <w:proofErr w:type="spell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12) Рефлексия занятия.</w:t>
      </w:r>
      <w:proofErr w:type="gramEnd"/>
    </w:p>
    <w:p w14:paraId="7B9DFCC7" w14:textId="77777777" w:rsidR="003A383D" w:rsidRPr="00756D71" w:rsidRDefault="003A383D" w:rsidP="00756D71">
      <w:pPr>
        <w:widowControl/>
        <w:spacing w:line="375" w:lineRule="atLeast"/>
        <w:ind w:left="30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lang w:bidi="ar-SA"/>
        </w:rPr>
      </w:pPr>
      <w:proofErr w:type="gramStart"/>
      <w:r w:rsidRPr="00756D71">
        <w:rPr>
          <w:rFonts w:ascii="Times New Roman" w:eastAsia="Times New Roman" w:hAnsi="Times New Roman" w:cs="Times New Roman"/>
          <w:b/>
          <w:color w:val="000000" w:themeColor="text1"/>
          <w:kern w:val="36"/>
          <w:lang w:bidi="ar-SA"/>
        </w:rPr>
        <w:t>Раздел третий</w:t>
      </w:r>
      <w:proofErr w:type="gramEnd"/>
      <w:r w:rsidRPr="00756D71">
        <w:rPr>
          <w:rFonts w:ascii="Times New Roman" w:eastAsia="Times New Roman" w:hAnsi="Times New Roman" w:cs="Times New Roman"/>
          <w:b/>
          <w:color w:val="000000" w:themeColor="text1"/>
          <w:kern w:val="36"/>
          <w:lang w:bidi="ar-SA"/>
        </w:rPr>
        <w:t>. Личностные особенности.</w:t>
      </w:r>
    </w:p>
    <w:p w14:paraId="76F74ADC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№1</w:t>
      </w:r>
    </w:p>
    <w:p w14:paraId="07FFE1C5" w14:textId="7948EAC8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Темперамент.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 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Познакомиться с понятием «темперамент». </w:t>
      </w:r>
      <w:proofErr w:type="gram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Рассмотреть типы темпераментов.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1) Упражнения на активизацию.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Сказка о «Рыцарях – темпераментах».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Мини-лекция.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4) Дискуссия.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5) Упражнение «Нарисуй свой темперамент».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6) Диагностика темперамента.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7) Упражнение «Определяем темперамент».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8) </w:t>
      </w:r>
      <w:proofErr w:type="spell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Психогимнастика</w:t>
      </w:r>
      <w:proofErr w:type="spell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9) Рефлексия занятия.</w:t>
      </w:r>
      <w:proofErr w:type="gramEnd"/>
    </w:p>
    <w:p w14:paraId="7E85022D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№2</w:t>
      </w:r>
    </w:p>
    <w:p w14:paraId="4FB180B7" w14:textId="70753938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lastRenderedPageBreak/>
        <w:t>Характер. Особенности характера.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  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Познакомиться с понятием характера. Рассмотреть жизненные проявления характера, индивидуальные различия в характерах людей, изменение характера в течение жизни.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1) Мини – 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Упражнения на активизацию.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Сказка «Деревья-Характеры».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4) Упражнение «Противоположные черты».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5) Упражнение «Черты характера сказочных героев».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6) Дискуссия.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7) Практическая работа.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8) </w:t>
      </w:r>
      <w:proofErr w:type="spell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Психогимнастика</w:t>
      </w:r>
      <w:proofErr w:type="spell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9) Рефлексия занятия.</w:t>
      </w:r>
    </w:p>
    <w:p w14:paraId="67A3DCCC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№3</w:t>
      </w:r>
    </w:p>
    <w:p w14:paraId="145A62AB" w14:textId="050DC01E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Самооценка.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 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Рассмотреть понятие самооценки, понять влияние самооценки на становление личности человека и его деятельность. Показать влияние самооценки на процесс общения. Определить самооценку учащихся. Способствовать формированию адекватной самооценки</w:t>
      </w:r>
      <w:proofErr w:type="gram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.</w:t>
      </w:r>
      <w:proofErr w:type="gram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</w:t>
      </w:r>
      <w:proofErr w:type="gram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с</w:t>
      </w:r>
      <w:proofErr w:type="gram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низить зависимость самооценки от мнения других людей.</w:t>
      </w:r>
    </w:p>
    <w:p w14:paraId="6A87E474" w14:textId="77777777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proofErr w:type="gram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1) Упражнения на активизацию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Мини-лекция.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Сказка о «Волшебных зеркалах».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4) Проигрывание ситуаций.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5) Дискуссия.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6) Упражнение «Зеркало».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7) Упражнение «Имя».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8) Упражнение «</w:t>
      </w:r>
      <w:proofErr w:type="spell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Саморисование</w:t>
      </w:r>
      <w:proofErr w:type="spell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9) Упражнение «Назови свои сильные стороны».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10) Упражнение «Три дома».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11) Упражнение «Кто Я?».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12) Упражнение «Мудрец».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13) Диагностика.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14) </w:t>
      </w:r>
      <w:proofErr w:type="spell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Психогимнастика</w:t>
      </w:r>
      <w:proofErr w:type="spell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15) Рефлексия занятия.</w:t>
      </w:r>
      <w:proofErr w:type="gramEnd"/>
    </w:p>
    <w:p w14:paraId="7A542807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№4</w:t>
      </w:r>
    </w:p>
    <w:p w14:paraId="09909858" w14:textId="5B49AA72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Воля. Волевое поведение.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 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Получить представление о воле и волевом поведении человека. Рассмотреть взаимосвязь воли и поведения, воли и сознания человека, воли и эмоций</w:t>
      </w:r>
      <w:proofErr w:type="gram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.</w:t>
      </w:r>
      <w:proofErr w:type="gram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</w:t>
      </w:r>
      <w:proofErr w:type="gram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и</w:t>
      </w:r>
      <w:proofErr w:type="gram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зучить волевые качества человека.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1) Упражнения на активизацию.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Мини-лекция.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Притча «Вставай».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4) Проигрывание ситуаций.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5) Дискуссия.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6)Диагностика «Степень развития воли».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7)Упражнение «Хочу. Могу. </w:t>
      </w:r>
      <w:proofErr w:type="gram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Надо».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8) Составление </w:t>
      </w:r>
      <w:proofErr w:type="spell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ассоциограммы</w:t>
      </w:r>
      <w:proofErr w:type="spell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«Время».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9) Упражнение «Минутка».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10) Игра «Заколдованный принц».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11) Сказка «Лень-река».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12) Упражнение «Как справиться с ленью?».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13) Практическая работа.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lastRenderedPageBreak/>
        <w:t xml:space="preserve">14) </w:t>
      </w:r>
      <w:proofErr w:type="spell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Психогимнастика</w:t>
      </w:r>
      <w:proofErr w:type="spell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15) Рефлексия занятия.</w:t>
      </w:r>
      <w:proofErr w:type="gramEnd"/>
    </w:p>
    <w:p w14:paraId="0B312EEE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№5</w:t>
      </w:r>
    </w:p>
    <w:p w14:paraId="78E21475" w14:textId="4B10E490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Эмоции. Развитие.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 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Изучить роль эмоций, чувств, настроений в жизни человека. Рассмотреть виды эмоций. </w:t>
      </w:r>
      <w:proofErr w:type="gram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Отработать навыки распознания эмоций и чувств.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1) Упражнения на активизацию.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Мини-лекция.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Игра «Крокодил».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4) Разбор ситуаций.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5) Дискуссия.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6) Упражнение «Скульптор».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7) Упражнение «Лица».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8) Упражнение «Что бывает…?».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9) Упражнение «Передай рисунок».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10) Практическая работа «Рисуем настроение».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11) Упражнение «Изобрази сказку».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12) Сказка «Девочка Ошибка».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13) Создание рисунка «Мой страх».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14) Создание рисунка «Обида».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15) </w:t>
      </w:r>
      <w:proofErr w:type="spell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Психогимнастика</w:t>
      </w:r>
      <w:proofErr w:type="spell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16) Рефлексия</w:t>
      </w:r>
      <w:proofErr w:type="gram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занятия.</w:t>
      </w:r>
    </w:p>
    <w:p w14:paraId="1437CEF5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№6</w:t>
      </w:r>
    </w:p>
    <w:p w14:paraId="3C0B499F" w14:textId="16B66CE5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proofErr w:type="spellStart"/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Саморегуляция</w:t>
      </w:r>
      <w:proofErr w:type="spellEnd"/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. Самоконтроль.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 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Обучить навыкам </w:t>
      </w:r>
      <w:proofErr w:type="spell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саморегуляции</w:t>
      </w:r>
      <w:proofErr w:type="spell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и самоконтроля; повысить уверенность в себе, в свои силы. Повысить сопротивляемость стрессу.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1) Упражнения на активизацию.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2) </w:t>
      </w:r>
      <w:proofErr w:type="spell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Психогимнастика</w:t>
      </w:r>
      <w:proofErr w:type="spell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3) Аутотренинг. </w:t>
      </w:r>
      <w:proofErr w:type="gram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Релаксация.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4) Упражнение «Заколдованный принц».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5) Упражнение «Таинственная дверь».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6) Упражнение «Цепочка».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7) Упражнение «Только бумага».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8) Диагностика склонности к внушаемости.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9) Игра «Проекция».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10) Упражнение «Молодец!»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11) Упражнение «Дорисуй и передай».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12) Упражнение «Прощай напряжение».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13) Упражнение «Волшебный лес».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14) Упражнение «</w:t>
      </w:r>
      <w:proofErr w:type="spell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Ааааа</w:t>
      </w:r>
      <w:proofErr w:type="spell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и </w:t>
      </w:r>
      <w:proofErr w:type="spell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Иииии</w:t>
      </w:r>
      <w:proofErr w:type="spell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15) Игра «Стряхни».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16) Тест «Моё самочувствие».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17) Рефлексия занятия.</w:t>
      </w:r>
      <w:proofErr w:type="gramEnd"/>
    </w:p>
    <w:p w14:paraId="61E58223" w14:textId="77777777" w:rsidR="003A383D" w:rsidRPr="00756D71" w:rsidRDefault="003A383D" w:rsidP="00756D71">
      <w:pPr>
        <w:widowControl/>
        <w:spacing w:line="375" w:lineRule="atLeast"/>
        <w:ind w:left="30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lang w:bidi="ar-SA"/>
        </w:rPr>
      </w:pPr>
      <w:proofErr w:type="gramStart"/>
      <w:r w:rsidRPr="00756D71">
        <w:rPr>
          <w:rFonts w:ascii="Times New Roman" w:eastAsia="Times New Roman" w:hAnsi="Times New Roman" w:cs="Times New Roman"/>
          <w:b/>
          <w:color w:val="000000" w:themeColor="text1"/>
          <w:kern w:val="36"/>
          <w:lang w:bidi="ar-SA"/>
        </w:rPr>
        <w:t>Раздел четвёртый</w:t>
      </w:r>
      <w:proofErr w:type="gramEnd"/>
      <w:r w:rsidRPr="00756D71">
        <w:rPr>
          <w:rFonts w:ascii="Times New Roman" w:eastAsia="Times New Roman" w:hAnsi="Times New Roman" w:cs="Times New Roman"/>
          <w:b/>
          <w:color w:val="000000" w:themeColor="text1"/>
          <w:kern w:val="36"/>
          <w:lang w:bidi="ar-SA"/>
        </w:rPr>
        <w:t>. Общение и взаимодействие</w:t>
      </w:r>
    </w:p>
    <w:p w14:paraId="3CBE57E0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№1</w:t>
      </w:r>
    </w:p>
    <w:p w14:paraId="6D3DFA13" w14:textId="0FB5102C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Виды общения.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 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Рассмотреть различные виды общения и ситуации их использования. Глубже понять свой стиль общения и поведения.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1) Упражнение на активизацию.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Мини-лекция.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Упражнение «Контакт масок».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lastRenderedPageBreak/>
        <w:t>4) Разыгрывание ситуаций.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5) Дискуссия.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6) Рефлексия занятия.</w:t>
      </w:r>
    </w:p>
    <w:p w14:paraId="7DAF929A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№2</w:t>
      </w:r>
    </w:p>
    <w:p w14:paraId="539806C5" w14:textId="40984B67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Учимся управлять собой.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  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Оценить свою степень общительности. Потренировать умение управлять собой.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1) Упражнение на активизацию.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Мини-лекция.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Упражнение «Мне скучно – мне нескучно».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4) </w:t>
      </w:r>
      <w:proofErr w:type="gram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Тест</w:t>
      </w:r>
      <w:proofErr w:type="gram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«Какой я в общении».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5) Разыгрывание ситуаций.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6) Дискуссия.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7) Рефлексия занятия.</w:t>
      </w:r>
    </w:p>
    <w:p w14:paraId="0A4891E8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№3</w:t>
      </w:r>
    </w:p>
    <w:p w14:paraId="1D1218B2" w14:textId="408FFB65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Учимся понимать себя и других.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 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Получить понятие о гибкости в общении и потренировать её на практике, потренировать коммуникативную гибкость в упражнениях.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1) Упражнение на активизацию.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Мини-лекция.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Упражнение «Карусель».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4) Упражнение «Круг общения».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5) Упражнение «Пойми меня».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6) Рефлексия занятия.</w:t>
      </w:r>
    </w:p>
    <w:p w14:paraId="5A4A2CF8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№4</w:t>
      </w:r>
    </w:p>
    <w:p w14:paraId="6AAC0ACC" w14:textId="5C4E6640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Знаки внимания при общении.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 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Ознакомиться с понятиями о знаках внимания в процессе коммуникации, освоить навыки пассивного и активного слушания. Научиться определять знаки внимания в ситуациях общения.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1) Упражнение на активизацию.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Мини-лекция.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Упражнение «Комплимент».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4) Упражнение «Подарок».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5) Разыгрывание ситуаций.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6) Дискуссия.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7) Рефлексия занятия.</w:t>
      </w:r>
    </w:p>
    <w:p w14:paraId="652712BE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№5</w:t>
      </w:r>
    </w:p>
    <w:p w14:paraId="2706ECAD" w14:textId="4029355E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Как научиться общаться лучше?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 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Повысить коммуникативный уровень учащихся. Практически опробовать упражнения, повышающие уровень коммуникативной компетенции.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1) Упражнение на активизацию.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Мини-лекция.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Практические задания.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4) Дискуссия.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5) Упражнение «Глаза в глаза».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6) Упражнение «Прикосновение».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7) </w:t>
      </w:r>
      <w:proofErr w:type="spell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Психогимнастика</w:t>
      </w:r>
      <w:proofErr w:type="spell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8) Рефлексия занятия.</w:t>
      </w:r>
    </w:p>
    <w:p w14:paraId="4FB260AB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№6</w:t>
      </w:r>
    </w:p>
    <w:p w14:paraId="09336654" w14:textId="496FFCE9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Качества, важные для межличностного общения.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 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Определение качеств, важных для общения. Рассмотреть использование этих качеств в 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lastRenderedPageBreak/>
        <w:t>реальных ситуациях общения. Определение коммуникативного уровня учащихся.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1) Упражнение на активизацию.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Мини-лекция.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Диагностика.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4) Практическое задание.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5) Дискуссия.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6) </w:t>
      </w:r>
      <w:proofErr w:type="spell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Психогимнастика</w:t>
      </w:r>
      <w:proofErr w:type="spell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7) Рефлексия занятия.</w:t>
      </w:r>
    </w:p>
    <w:p w14:paraId="13E94EB4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№7</w:t>
      </w:r>
    </w:p>
    <w:p w14:paraId="787D0CFB" w14:textId="6EBDDD5E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Невербальные средства общения. Мимика и пантомимика.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 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Развитие невербальной коммуникации. Обучение восприятию и правильному воспроизведению мимических и жестовых движений в соответствии с интонацией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1) Упражнение на активизацию.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Мини-лекция.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Упражнение «Разговариваем без слов».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4) Игра «Крокодил».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5) </w:t>
      </w:r>
      <w:proofErr w:type="spell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Психогимнастика</w:t>
      </w:r>
      <w:proofErr w:type="spell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6) Рефлексия занятия.</w:t>
      </w:r>
    </w:p>
    <w:p w14:paraId="7067DEDC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№8</w:t>
      </w:r>
    </w:p>
    <w:p w14:paraId="5BDD8A7E" w14:textId="7B0F15D6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Конфликт. Разрешение конфликтов.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 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Получить понятие о конфликте, его происхождении, развитии и путях разрешения. Нахождение адекватных способов выхода из конфликта.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1) Упражнение на активизацию.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Мини-лекция.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Упражнение «Претензии».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4) Диагностика.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5) Разыгрывание ситуаций.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6) Дискуссия.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7) Рефлексия занятия.</w:t>
      </w:r>
    </w:p>
    <w:p w14:paraId="5D16E541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№9</w:t>
      </w:r>
    </w:p>
    <w:p w14:paraId="5265D484" w14:textId="16692B5B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Мои права и права других людей.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 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Получить понятие о правах личности как основы адекватного взаимодействия с окружающими. Найти взаимосвязь между чувством уверенности в себе и поведением человека. Сформировать у учащихся позицию уважения к своим правам и правам других людей.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1) Упражнение на активизацию.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Мини-лекция.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Упражнение «Скульптура».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4) Упражнение «Декларация прав».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5) Дискуссия.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6) Рефлексия занятия.</w:t>
      </w:r>
    </w:p>
    <w:p w14:paraId="2796A6FE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№10</w:t>
      </w:r>
    </w:p>
    <w:p w14:paraId="59912C59" w14:textId="332C47E0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Как узнать другого человека и легко с ним общаться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?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Показать соотношение вербального и невербального компонентов общения. Практически овладеть навыками наблюдения за внешними проявлениями внутренних переживаний.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1) Упражнение на активизацию.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Мини-лекция.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Упражнение «Я тебе доверяю».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4) Игра «Солнечная система».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5) Упражнение «Кролик».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6) Рефлексия занятия.</w:t>
      </w:r>
    </w:p>
    <w:p w14:paraId="315F3683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lastRenderedPageBreak/>
        <w:t>Занятие №11</w:t>
      </w:r>
    </w:p>
    <w:p w14:paraId="2CBB13D0" w14:textId="35EE8E8F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Обратная связь в общении. Открытость, искренность, «общение без масок».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 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Научиться давать и получать обратную связь как необходимое условие открытого доверительного общения. Определить правила обратной связи. Дополнить свой «образ Я» информацией от окружающих людей.</w:t>
      </w:r>
    </w:p>
    <w:p w14:paraId="1FF3CC56" w14:textId="77777777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proofErr w:type="gram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1) Упражнение на активизацию.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Мини-лекция.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Упражнение «Значимые люди».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4) Упражнение «Автопортрет инкогнито».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5) Упражнение «Горячее место».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6) Упражнение «На что он похож?».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7) Рефлексия занятия.</w:t>
      </w:r>
      <w:proofErr w:type="gramEnd"/>
    </w:p>
    <w:p w14:paraId="66F2B470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№12</w:t>
      </w:r>
    </w:p>
    <w:p w14:paraId="08012B8B" w14:textId="7EA7DE74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Как мы воспринимаем окружающий мир?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 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Сформировать умение воспринимать собеседника. Освоить начальные навыки вербальной подстройки к собеседнику (на речевом уровне).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1) Упражнение на активизацию.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Мини-лекция.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Упражнение «представления».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4) Практическое задание.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5) Дискуссия.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6) Рефлексия занятия.</w:t>
      </w:r>
    </w:p>
    <w:p w14:paraId="2FF03AD4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№13</w:t>
      </w:r>
    </w:p>
    <w:p w14:paraId="2E0DADDC" w14:textId="76539447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Поддержка.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 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Сформировать благожелательное отношение к собеседнику для успешности коммуникативного процесса. Раскрыть сущность поддержки и принятия в общении. Научиться осуществлять поддерживающие действия. Помочь учащимся стать более открытыми в общении.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1) Упражнение на активизацию.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Мини-лекция.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Упражнение «Большая загадка».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4) Разыгрывание ситуаций.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5) Дискуссия.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6) Рефлексия занятия.</w:t>
      </w:r>
    </w:p>
    <w:p w14:paraId="5DD39867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№14</w:t>
      </w:r>
    </w:p>
    <w:p w14:paraId="198A8C33" w14:textId="3A29D225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Позиции в общении.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 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proofErr w:type="gram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Ознакомить учащихся с позициями общения, научить распознавать их в повседневных ситуациях, моделировать ситуации общения с различных позиций и выбирать оптимальную для данной ситуации.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1) Упражнение на активизацию.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Мини-лекция.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Разыгрывание ситуаций.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4) Дискуссия.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5) </w:t>
      </w:r>
      <w:proofErr w:type="spell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Психогимнастика</w:t>
      </w:r>
      <w:proofErr w:type="spell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6) Рефлексия занятия.</w:t>
      </w:r>
      <w:proofErr w:type="gramEnd"/>
    </w:p>
    <w:p w14:paraId="73313FC4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№15</w:t>
      </w:r>
    </w:p>
    <w:p w14:paraId="436827BB" w14:textId="77770AE3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Правила ведения дискуссии.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 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Научиться </w:t>
      </w:r>
      <w:proofErr w:type="gram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грамотно</w:t>
      </w:r>
      <w:proofErr w:type="gram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дискутировать. Усвоить правила ведения дискуссии. На практике применить правила дискуссии при обсуждении темы.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1) Упражнение на активизацию.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lastRenderedPageBreak/>
        <w:t>2) Мини-лекция.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Практические задания.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4) Рефлексия занятия.</w:t>
      </w:r>
    </w:p>
    <w:p w14:paraId="0DC90F92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№16</w:t>
      </w:r>
    </w:p>
    <w:p w14:paraId="75671752" w14:textId="189237FB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Учимся чувствовать и наблюдать.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 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proofErr w:type="gram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Развить сенсорную остроту, овладеть начальными навыками визуальной, аудиальной и кинестетической калибровки.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1) Упражнение на активизацию.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Мини-лекция.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Упражнение «Видеть, слышать, чувствовать».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4) Тренировка слуховой чувствительности.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5) Тренировка ощущений.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6) Упражнение «Штирлиц».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7) Рефлексия занятия.</w:t>
      </w:r>
      <w:proofErr w:type="gramEnd"/>
    </w:p>
    <w:p w14:paraId="0EF6A957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№17</w:t>
      </w:r>
    </w:p>
    <w:p w14:paraId="27CB2E85" w14:textId="3B257F06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Я и моё имя.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 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Формирование знаний о себе. Рассмотреть значение имени в жизни человека, влияние имени на характер. Создание символа, знака своего имени. Формирование адекватной самооценки через принятие своего имени.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1) Упражнение на активизацию.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Мини-лекция.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Дискуссия.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4) Создание символа, знака своего имени.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5) Рефлексия занятия.</w:t>
      </w:r>
    </w:p>
    <w:p w14:paraId="38C47BD5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№18</w:t>
      </w:r>
    </w:p>
    <w:p w14:paraId="64CF7A36" w14:textId="18E93026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proofErr w:type="spellStart"/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Эмпатия</w:t>
      </w:r>
      <w:proofErr w:type="spellEnd"/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 xml:space="preserve"> и рефлексия. Способы восприятия и понимания людьми друг друга.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 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Овладеть навыками </w:t>
      </w:r>
      <w:proofErr w:type="spell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эмпатии</w:t>
      </w:r>
      <w:proofErr w:type="spell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и рефлексии как способов восприятия и понимания собеседника. Освоить навыки </w:t>
      </w:r>
      <w:proofErr w:type="spell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саморефлексии</w:t>
      </w:r>
      <w:proofErr w:type="spell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1) Упражнения на активизацию.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Мини-лекция.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Упражнение «Угадай эмоциональное состояние».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4) Упражнение «Я в лучах солнца».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5) Упражнение «Футболка».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6) </w:t>
      </w:r>
      <w:proofErr w:type="spell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Психогимнастика</w:t>
      </w:r>
      <w:proofErr w:type="spell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7) Рефлексия занятия.</w:t>
      </w:r>
    </w:p>
    <w:p w14:paraId="143AA823" w14:textId="77777777" w:rsidR="003A383D" w:rsidRPr="00756D71" w:rsidRDefault="003A383D" w:rsidP="00756D71">
      <w:pPr>
        <w:widowControl/>
        <w:spacing w:line="375" w:lineRule="atLeast"/>
        <w:ind w:left="30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lang w:bidi="ar-SA"/>
        </w:rPr>
      </w:pPr>
      <w:proofErr w:type="gramStart"/>
      <w:r w:rsidRPr="00756D71">
        <w:rPr>
          <w:rFonts w:ascii="Times New Roman" w:eastAsia="Times New Roman" w:hAnsi="Times New Roman" w:cs="Times New Roman"/>
          <w:b/>
          <w:color w:val="000000" w:themeColor="text1"/>
          <w:kern w:val="36"/>
          <w:lang w:bidi="ar-SA"/>
        </w:rPr>
        <w:t>Раздел пятый</w:t>
      </w:r>
      <w:proofErr w:type="gramEnd"/>
      <w:r w:rsidRPr="00756D71">
        <w:rPr>
          <w:rFonts w:ascii="Times New Roman" w:eastAsia="Times New Roman" w:hAnsi="Times New Roman" w:cs="Times New Roman"/>
          <w:b/>
          <w:color w:val="000000" w:themeColor="text1"/>
          <w:kern w:val="36"/>
          <w:lang w:bidi="ar-SA"/>
        </w:rPr>
        <w:t>. Потребности. Мотивы</w:t>
      </w:r>
    </w:p>
    <w:p w14:paraId="2950F52C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№1</w:t>
      </w:r>
      <w:bookmarkStart w:id="0" w:name="_GoBack"/>
      <w:bookmarkEnd w:id="0"/>
    </w:p>
    <w:p w14:paraId="21DA6424" w14:textId="72DFC81B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Знания. Умения. Навыки. Привычки.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 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</w:r>
      <w:proofErr w:type="gram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Получить понятие о действиях, знаниях, умениях, навыках человека.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1) Упражнение на активизацию.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Мини-лекция.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Упражнение «Ярмарка умений».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4) Упражнение «Аукцион привычек».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5) Дискуссия.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6) Рефлексия занятия.</w:t>
      </w:r>
      <w:proofErr w:type="gramEnd"/>
    </w:p>
    <w:p w14:paraId="524073AC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№2</w:t>
      </w:r>
    </w:p>
    <w:p w14:paraId="0DA268FA" w14:textId="0B178323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Потребности человека.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 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Получить представление о деятельности человека. Познакомиться с видами потребностей. Определить влияние потребностей на развитие эмоционально-волевой сферы человека.</w:t>
      </w:r>
    </w:p>
    <w:p w14:paraId="2AA1E9FB" w14:textId="77777777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lastRenderedPageBreak/>
        <w:t>1) Упражнение на активизацию.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Мини-лекция.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Сказка о «Волшебницах - Потребностях».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4) Дискуссия.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5) </w:t>
      </w:r>
      <w:proofErr w:type="spell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Психогимнастика</w:t>
      </w:r>
      <w:proofErr w:type="spell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6) Рефлексия занятия.</w:t>
      </w:r>
    </w:p>
    <w:p w14:paraId="209A0DA3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№3</w:t>
      </w:r>
    </w:p>
    <w:p w14:paraId="5109FCAE" w14:textId="6B13530E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Мотивы.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 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Получить представление о мотивах. Рассмотреть типы мотивов. Определить мотивацию учения, записать и </w:t>
      </w:r>
      <w:proofErr w:type="spell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проранжировать</w:t>
      </w:r>
      <w:proofErr w:type="spell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собственные мотивы учения.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1) Упражнение на активизацию.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Мини-лекция.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Сказка «Война Мотивов».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4) Дискуссия.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5) Диагностика.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6) Рефлексия занятия.</w:t>
      </w:r>
    </w:p>
    <w:p w14:paraId="072F9095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№4</w:t>
      </w:r>
    </w:p>
    <w:p w14:paraId="46CA50C9" w14:textId="6C399C9E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Виды деятельности. Игра.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 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Познакомиться с видами деятельности человека. Увидеть отличие детских игр от игр животных. Познакомиться с историей появления игрушки. Рассмотреть развитие игры в детском возрасте.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1) Упражнения на активизацию.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Мини-лекция.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Упражнение «Матрёшка».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4) Практическое задание.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5) Дискуссия.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6) Рефлексия занятия.</w:t>
      </w:r>
    </w:p>
    <w:p w14:paraId="5A8A12BF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№5</w:t>
      </w:r>
    </w:p>
    <w:p w14:paraId="7DFE2085" w14:textId="59EDCEBF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Учебная деятельность. Мотивы учения.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 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 xml:space="preserve">Получить понятие </w:t>
      </w:r>
      <w:proofErr w:type="gram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о</w:t>
      </w:r>
      <w:proofErr w:type="gram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учебной деятельности и мотивах учения. Рассмотреть типы мотивов учения. </w:t>
      </w:r>
      <w:proofErr w:type="gram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Увидеть взаимосвязь познавательных и социальных мотивов учения с возрастными особенностями человека.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1) Упражнения на активизацию.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Мини-лекция.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Упражнение «Незнайка».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5) Упражнение «Идеальный ученик».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6) Упражнение «Идеальный учитель».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7) Дискуссия.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8) Упражнение «Что важно для меня».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9) Упражнение «Легко – трудно».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10) Рефлексия занятия.</w:t>
      </w:r>
      <w:proofErr w:type="gramEnd"/>
    </w:p>
    <w:p w14:paraId="1932872E" w14:textId="77777777" w:rsidR="003A383D" w:rsidRPr="003A383D" w:rsidRDefault="003A383D" w:rsidP="003A383D">
      <w:pPr>
        <w:widowControl/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</w:pPr>
      <w:r w:rsidRPr="003A383D">
        <w:rPr>
          <w:rFonts w:ascii="Times New Roman" w:eastAsia="Times New Roman" w:hAnsi="Times New Roman" w:cs="Times New Roman"/>
          <w:color w:val="000000" w:themeColor="text1"/>
          <w:u w:val="single"/>
          <w:lang w:bidi="ar-SA"/>
        </w:rPr>
        <w:t>Занятие №6</w:t>
      </w:r>
    </w:p>
    <w:p w14:paraId="4278A2BD" w14:textId="5CB1E6F5" w:rsidR="003A383D" w:rsidRPr="003A383D" w:rsidRDefault="003A383D" w:rsidP="003A383D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A383D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>Заключительное занятие.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 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Проведение оценки занятий (</w:t>
      </w:r>
      <w:proofErr w:type="gram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эмоциональном</w:t>
      </w:r>
      <w:proofErr w:type="gram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и смысловом), формулирование основных результатов. Рефлексия – как этот курс может помочь в жизни?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1) Упражнения на активизацию.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2) Упражнение «Мой путь».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3) Диагностика.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4) Рефлексия занятия.</w:t>
      </w:r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br/>
        <w:t>5) Упражнение «</w:t>
      </w:r>
      <w:proofErr w:type="spell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Лимонадник</w:t>
      </w:r>
      <w:proofErr w:type="spell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. Сладкий </w:t>
      </w:r>
      <w:proofErr w:type="spell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happy</w:t>
      </w:r>
      <w:proofErr w:type="spell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</w:t>
      </w:r>
      <w:proofErr w:type="spellStart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end</w:t>
      </w:r>
      <w:proofErr w:type="spellEnd"/>
      <w:r w:rsidRPr="003A383D">
        <w:rPr>
          <w:rFonts w:ascii="Times New Roman" w:eastAsia="Times New Roman" w:hAnsi="Times New Roman" w:cs="Times New Roman"/>
          <w:color w:val="000000" w:themeColor="text1"/>
          <w:lang w:bidi="ar-SA"/>
        </w:rPr>
        <w:t>».</w:t>
      </w:r>
    </w:p>
    <w:p w14:paraId="6C48D823" w14:textId="77777777" w:rsidR="00FC2FBA" w:rsidRPr="003A383D" w:rsidRDefault="00FC2FBA" w:rsidP="003A383D">
      <w:pPr>
        <w:pStyle w:val="ac"/>
        <w:ind w:left="0" w:firstLine="709"/>
        <w:jc w:val="both"/>
        <w:rPr>
          <w:sz w:val="28"/>
          <w:szCs w:val="28"/>
        </w:rPr>
      </w:pPr>
    </w:p>
    <w:sectPr w:rsidR="00FC2FBA" w:rsidRPr="003A383D" w:rsidSect="003A383D">
      <w:pgSz w:w="11910" w:h="16840"/>
      <w:pgMar w:top="1134" w:right="851" w:bottom="1134" w:left="1701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9D418" w14:textId="77777777" w:rsidR="00267D0A" w:rsidRDefault="00267D0A">
      <w:r>
        <w:separator/>
      </w:r>
    </w:p>
  </w:endnote>
  <w:endnote w:type="continuationSeparator" w:id="0">
    <w:p w14:paraId="60C16658" w14:textId="77777777" w:rsidR="00267D0A" w:rsidRDefault="0026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altName w:val="Calibri"/>
    <w:charset w:val="CC"/>
    <w:family w:val="swiss"/>
    <w:pitch w:val="variable"/>
    <w:sig w:usb0="E7002EFF" w:usb1="5200FDFF" w:usb2="0A242021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8F60A" w14:textId="77777777" w:rsidR="00267D0A" w:rsidRDefault="00267D0A"/>
  </w:footnote>
  <w:footnote w:type="continuationSeparator" w:id="0">
    <w:p w14:paraId="25ED71BC" w14:textId="77777777" w:rsidR="00267D0A" w:rsidRDefault="00267D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5"/>
    <w:multiLevelType w:val="multilevel"/>
    <w:tmpl w:val="FD66F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84D2A56"/>
    <w:multiLevelType w:val="hybridMultilevel"/>
    <w:tmpl w:val="A970DC9C"/>
    <w:lvl w:ilvl="0" w:tplc="0419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5E284E"/>
    <w:multiLevelType w:val="hybridMultilevel"/>
    <w:tmpl w:val="899C9B0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BD17584"/>
    <w:multiLevelType w:val="multilevel"/>
    <w:tmpl w:val="24AC5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6E6EA1"/>
    <w:multiLevelType w:val="hybridMultilevel"/>
    <w:tmpl w:val="F6D87C5A"/>
    <w:lvl w:ilvl="0" w:tplc="02446AD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5">
    <w:nsid w:val="0EED5A37"/>
    <w:multiLevelType w:val="multilevel"/>
    <w:tmpl w:val="FF888B4C"/>
    <w:lvl w:ilvl="0">
      <w:start w:val="1"/>
      <w:numFmt w:val="decimal"/>
      <w:lvlText w:val="%1."/>
      <w:lvlJc w:val="left"/>
      <w:pPr>
        <w:ind w:left="125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4088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51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8" w:hanging="420"/>
      </w:pPr>
      <w:rPr>
        <w:rFonts w:hint="default"/>
        <w:lang w:val="ru-RU" w:eastAsia="en-US" w:bidi="ar-SA"/>
      </w:rPr>
    </w:lvl>
  </w:abstractNum>
  <w:abstractNum w:abstractNumId="6">
    <w:nsid w:val="14B344C2"/>
    <w:multiLevelType w:val="multilevel"/>
    <w:tmpl w:val="370E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02772E"/>
    <w:multiLevelType w:val="hybridMultilevel"/>
    <w:tmpl w:val="EA5C654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1680553B"/>
    <w:multiLevelType w:val="multilevel"/>
    <w:tmpl w:val="F4EA3B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93459E"/>
    <w:multiLevelType w:val="multilevel"/>
    <w:tmpl w:val="EF5662C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BA0220"/>
    <w:multiLevelType w:val="hybridMultilevel"/>
    <w:tmpl w:val="6EF06D5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7252F"/>
    <w:multiLevelType w:val="multilevel"/>
    <w:tmpl w:val="8B1C2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743EFC"/>
    <w:multiLevelType w:val="hybridMultilevel"/>
    <w:tmpl w:val="03AAF34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257D71D7"/>
    <w:multiLevelType w:val="hybridMultilevel"/>
    <w:tmpl w:val="91644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EB5567"/>
    <w:multiLevelType w:val="hybridMultilevel"/>
    <w:tmpl w:val="296C83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8EE7277"/>
    <w:multiLevelType w:val="multilevel"/>
    <w:tmpl w:val="FA60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6089D"/>
    <w:multiLevelType w:val="multilevel"/>
    <w:tmpl w:val="C31E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894956"/>
    <w:multiLevelType w:val="multilevel"/>
    <w:tmpl w:val="600E746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62516B"/>
    <w:multiLevelType w:val="hybridMultilevel"/>
    <w:tmpl w:val="5614BC00"/>
    <w:lvl w:ilvl="0" w:tplc="E0026CAC">
      <w:start w:val="1"/>
      <w:numFmt w:val="decimal"/>
      <w:lvlText w:val="%1."/>
      <w:lvlJc w:val="left"/>
      <w:pPr>
        <w:ind w:left="1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00455E">
      <w:numFmt w:val="bullet"/>
      <w:lvlText w:val="•"/>
      <w:lvlJc w:val="left"/>
      <w:pPr>
        <w:ind w:left="2062" w:hanging="281"/>
      </w:pPr>
      <w:rPr>
        <w:rFonts w:hint="default"/>
        <w:lang w:val="ru-RU" w:eastAsia="en-US" w:bidi="ar-SA"/>
      </w:rPr>
    </w:lvl>
    <w:lvl w:ilvl="2" w:tplc="9880F07C">
      <w:numFmt w:val="bullet"/>
      <w:lvlText w:val="•"/>
      <w:lvlJc w:val="left"/>
      <w:pPr>
        <w:ind w:left="2304" w:hanging="281"/>
      </w:pPr>
      <w:rPr>
        <w:rFonts w:hint="default"/>
        <w:lang w:val="ru-RU" w:eastAsia="en-US" w:bidi="ar-SA"/>
      </w:rPr>
    </w:lvl>
    <w:lvl w:ilvl="3" w:tplc="49F6CE68">
      <w:numFmt w:val="bullet"/>
      <w:lvlText w:val="•"/>
      <w:lvlJc w:val="left"/>
      <w:pPr>
        <w:ind w:left="2546" w:hanging="281"/>
      </w:pPr>
      <w:rPr>
        <w:rFonts w:hint="default"/>
        <w:lang w:val="ru-RU" w:eastAsia="en-US" w:bidi="ar-SA"/>
      </w:rPr>
    </w:lvl>
    <w:lvl w:ilvl="4" w:tplc="197CEBB4">
      <w:numFmt w:val="bullet"/>
      <w:lvlText w:val="•"/>
      <w:lvlJc w:val="left"/>
      <w:pPr>
        <w:ind w:left="2788" w:hanging="281"/>
      </w:pPr>
      <w:rPr>
        <w:rFonts w:hint="default"/>
        <w:lang w:val="ru-RU" w:eastAsia="en-US" w:bidi="ar-SA"/>
      </w:rPr>
    </w:lvl>
    <w:lvl w:ilvl="5" w:tplc="EBBE5C38">
      <w:numFmt w:val="bullet"/>
      <w:lvlText w:val="•"/>
      <w:lvlJc w:val="left"/>
      <w:pPr>
        <w:ind w:left="3030" w:hanging="281"/>
      </w:pPr>
      <w:rPr>
        <w:rFonts w:hint="default"/>
        <w:lang w:val="ru-RU" w:eastAsia="en-US" w:bidi="ar-SA"/>
      </w:rPr>
    </w:lvl>
    <w:lvl w:ilvl="6" w:tplc="666A45B0">
      <w:numFmt w:val="bullet"/>
      <w:lvlText w:val="•"/>
      <w:lvlJc w:val="left"/>
      <w:pPr>
        <w:ind w:left="3272" w:hanging="281"/>
      </w:pPr>
      <w:rPr>
        <w:rFonts w:hint="default"/>
        <w:lang w:val="ru-RU" w:eastAsia="en-US" w:bidi="ar-SA"/>
      </w:rPr>
    </w:lvl>
    <w:lvl w:ilvl="7" w:tplc="BD12F036">
      <w:numFmt w:val="bullet"/>
      <w:lvlText w:val="•"/>
      <w:lvlJc w:val="left"/>
      <w:pPr>
        <w:ind w:left="3515" w:hanging="281"/>
      </w:pPr>
      <w:rPr>
        <w:rFonts w:hint="default"/>
        <w:lang w:val="ru-RU" w:eastAsia="en-US" w:bidi="ar-SA"/>
      </w:rPr>
    </w:lvl>
    <w:lvl w:ilvl="8" w:tplc="EB4ED34E">
      <w:numFmt w:val="bullet"/>
      <w:lvlText w:val="•"/>
      <w:lvlJc w:val="left"/>
      <w:pPr>
        <w:ind w:left="3757" w:hanging="281"/>
      </w:pPr>
      <w:rPr>
        <w:rFonts w:hint="default"/>
        <w:lang w:val="ru-RU" w:eastAsia="en-US" w:bidi="ar-SA"/>
      </w:rPr>
    </w:lvl>
  </w:abstractNum>
  <w:abstractNum w:abstractNumId="19">
    <w:nsid w:val="40E00742"/>
    <w:multiLevelType w:val="multilevel"/>
    <w:tmpl w:val="2C7ACD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06622C"/>
    <w:multiLevelType w:val="multilevel"/>
    <w:tmpl w:val="6672B99E"/>
    <w:lvl w:ilvl="0">
      <w:start w:val="1"/>
      <w:numFmt w:val="decimal"/>
      <w:lvlText w:val="%1."/>
      <w:lvlJc w:val="left"/>
      <w:pPr>
        <w:ind w:left="18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964" w:hanging="4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397" w:hanging="482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5400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3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7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5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8" w:hanging="482"/>
      </w:pPr>
      <w:rPr>
        <w:rFonts w:hint="default"/>
        <w:lang w:val="ru-RU" w:eastAsia="en-US" w:bidi="ar-SA"/>
      </w:rPr>
    </w:lvl>
  </w:abstractNum>
  <w:abstractNum w:abstractNumId="21">
    <w:nsid w:val="48AA77E5"/>
    <w:multiLevelType w:val="hybridMultilevel"/>
    <w:tmpl w:val="A1C45BE4"/>
    <w:lvl w:ilvl="0" w:tplc="9DC86C0A">
      <w:start w:val="1"/>
      <w:numFmt w:val="decimal"/>
      <w:lvlText w:val="%1."/>
      <w:lvlJc w:val="left"/>
      <w:pPr>
        <w:ind w:left="1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E46D0A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B6686102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276834BA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4E1C09CC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1EF8942E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423ED9D0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8B5EFF72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54025016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22">
    <w:nsid w:val="4CDA0C83"/>
    <w:multiLevelType w:val="multilevel"/>
    <w:tmpl w:val="5078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9169AB"/>
    <w:multiLevelType w:val="hybridMultilevel"/>
    <w:tmpl w:val="B114D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7B174D"/>
    <w:multiLevelType w:val="multilevel"/>
    <w:tmpl w:val="4B44E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4D601F"/>
    <w:multiLevelType w:val="multilevel"/>
    <w:tmpl w:val="4FFCC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6">
    <w:nsid w:val="5B1323BE"/>
    <w:multiLevelType w:val="multilevel"/>
    <w:tmpl w:val="D60A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2B23F8"/>
    <w:multiLevelType w:val="hybridMultilevel"/>
    <w:tmpl w:val="20D4CC80"/>
    <w:lvl w:ilvl="0" w:tplc="E544E136">
      <w:start w:val="1"/>
      <w:numFmt w:val="decimal"/>
      <w:lvlText w:val="%1."/>
      <w:lvlJc w:val="left"/>
      <w:pPr>
        <w:ind w:left="1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844542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5FC80646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1CC61E5C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04101E26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D7A431CE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2542CA34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D936ABC0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55DA0B6E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28">
    <w:nsid w:val="5F7435C6"/>
    <w:multiLevelType w:val="multilevel"/>
    <w:tmpl w:val="66682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3F0041"/>
    <w:multiLevelType w:val="multilevel"/>
    <w:tmpl w:val="C31E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AE25AE"/>
    <w:multiLevelType w:val="hybridMultilevel"/>
    <w:tmpl w:val="7264F98C"/>
    <w:lvl w:ilvl="0" w:tplc="103ADA64">
      <w:start w:val="1"/>
      <w:numFmt w:val="decimal"/>
      <w:lvlText w:val="%1."/>
      <w:lvlJc w:val="left"/>
      <w:pPr>
        <w:ind w:left="197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31">
    <w:nsid w:val="6A324784"/>
    <w:multiLevelType w:val="multilevel"/>
    <w:tmpl w:val="C7CC5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3364E2"/>
    <w:multiLevelType w:val="multilevel"/>
    <w:tmpl w:val="22F6B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F8533D"/>
    <w:multiLevelType w:val="multilevel"/>
    <w:tmpl w:val="1A22E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5634FB"/>
    <w:multiLevelType w:val="hybridMultilevel"/>
    <w:tmpl w:val="81F4DDAA"/>
    <w:lvl w:ilvl="0" w:tplc="73700EC0">
      <w:start w:val="1"/>
      <w:numFmt w:val="decimal"/>
      <w:lvlText w:val="%1."/>
      <w:lvlJc w:val="left"/>
      <w:pPr>
        <w:ind w:left="1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7670F8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74788A9A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B0EAA076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4F525112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900EEE1C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4D288312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E0ACCB74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C1427A7C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35">
    <w:nsid w:val="76822A56"/>
    <w:multiLevelType w:val="hybridMultilevel"/>
    <w:tmpl w:val="DA802004"/>
    <w:lvl w:ilvl="0" w:tplc="AC46832C">
      <w:start w:val="1"/>
      <w:numFmt w:val="decimal"/>
      <w:lvlText w:val="%1."/>
      <w:lvlJc w:val="left"/>
      <w:pPr>
        <w:ind w:left="1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201D9E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7A3E29A2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9244A9A8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3D6CA3EC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2B76B4FE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28F25042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76FE575A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8A905F98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36">
    <w:nsid w:val="79B7443B"/>
    <w:multiLevelType w:val="hybridMultilevel"/>
    <w:tmpl w:val="8CFE7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A013A3B"/>
    <w:multiLevelType w:val="hybridMultilevel"/>
    <w:tmpl w:val="38E2C7D6"/>
    <w:lvl w:ilvl="0" w:tplc="E14238E0">
      <w:start w:val="1"/>
      <w:numFmt w:val="decimal"/>
      <w:lvlText w:val="%1."/>
      <w:lvlJc w:val="left"/>
      <w:pPr>
        <w:ind w:left="1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2AB05C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5F8E662E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66B6BF2A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4CC2236A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F3F6A664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E7E4A71A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230E42F2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D2CA3BA4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38">
    <w:nsid w:val="7C8D0003"/>
    <w:multiLevelType w:val="multilevel"/>
    <w:tmpl w:val="30B2903E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B776F8"/>
    <w:multiLevelType w:val="multilevel"/>
    <w:tmpl w:val="C6AC36B0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2"/>
  </w:num>
  <w:num w:numId="3">
    <w:abstractNumId w:val="19"/>
  </w:num>
  <w:num w:numId="4">
    <w:abstractNumId w:val="17"/>
  </w:num>
  <w:num w:numId="5">
    <w:abstractNumId w:val="38"/>
  </w:num>
  <w:num w:numId="6">
    <w:abstractNumId w:val="8"/>
  </w:num>
  <w:num w:numId="7">
    <w:abstractNumId w:val="24"/>
  </w:num>
  <w:num w:numId="8">
    <w:abstractNumId w:val="33"/>
  </w:num>
  <w:num w:numId="9">
    <w:abstractNumId w:val="3"/>
  </w:num>
  <w:num w:numId="10">
    <w:abstractNumId w:val="28"/>
  </w:num>
  <w:num w:numId="11">
    <w:abstractNumId w:val="31"/>
  </w:num>
  <w:num w:numId="12">
    <w:abstractNumId w:val="9"/>
  </w:num>
  <w:num w:numId="13">
    <w:abstractNumId w:val="39"/>
  </w:num>
  <w:num w:numId="14">
    <w:abstractNumId w:val="7"/>
  </w:num>
  <w:num w:numId="15">
    <w:abstractNumId w:val="2"/>
  </w:num>
  <w:num w:numId="16">
    <w:abstractNumId w:val="25"/>
  </w:num>
  <w:num w:numId="17">
    <w:abstractNumId w:val="0"/>
  </w:num>
  <w:num w:numId="18">
    <w:abstractNumId w:val="5"/>
  </w:num>
  <w:num w:numId="19">
    <w:abstractNumId w:val="20"/>
  </w:num>
  <w:num w:numId="20">
    <w:abstractNumId w:val="16"/>
  </w:num>
  <w:num w:numId="21">
    <w:abstractNumId w:val="6"/>
  </w:num>
  <w:num w:numId="22">
    <w:abstractNumId w:val="26"/>
  </w:num>
  <w:num w:numId="23">
    <w:abstractNumId w:val="10"/>
  </w:num>
  <w:num w:numId="24">
    <w:abstractNumId w:val="22"/>
  </w:num>
  <w:num w:numId="25">
    <w:abstractNumId w:val="15"/>
  </w:num>
  <w:num w:numId="26">
    <w:abstractNumId w:val="23"/>
  </w:num>
  <w:num w:numId="27">
    <w:abstractNumId w:val="12"/>
  </w:num>
  <w:num w:numId="28">
    <w:abstractNumId w:val="1"/>
  </w:num>
  <w:num w:numId="29">
    <w:abstractNumId w:val="14"/>
  </w:num>
  <w:num w:numId="30">
    <w:abstractNumId w:val="13"/>
  </w:num>
  <w:num w:numId="31">
    <w:abstractNumId w:val="36"/>
  </w:num>
  <w:num w:numId="32">
    <w:abstractNumId w:val="37"/>
  </w:num>
  <w:num w:numId="33">
    <w:abstractNumId w:val="21"/>
  </w:num>
  <w:num w:numId="34">
    <w:abstractNumId w:val="35"/>
  </w:num>
  <w:num w:numId="35">
    <w:abstractNumId w:val="27"/>
  </w:num>
  <w:num w:numId="36">
    <w:abstractNumId w:val="34"/>
  </w:num>
  <w:num w:numId="37">
    <w:abstractNumId w:val="18"/>
  </w:num>
  <w:num w:numId="38">
    <w:abstractNumId w:val="30"/>
  </w:num>
  <w:num w:numId="39">
    <w:abstractNumId w:val="29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C2FBA"/>
    <w:rsid w:val="00062425"/>
    <w:rsid w:val="000C7F44"/>
    <w:rsid w:val="000D54F0"/>
    <w:rsid w:val="000F7B69"/>
    <w:rsid w:val="00147660"/>
    <w:rsid w:val="00167CCE"/>
    <w:rsid w:val="001973A6"/>
    <w:rsid w:val="001A0CD6"/>
    <w:rsid w:val="001E02CC"/>
    <w:rsid w:val="001F1710"/>
    <w:rsid w:val="002269D1"/>
    <w:rsid w:val="00250EB1"/>
    <w:rsid w:val="00267D0A"/>
    <w:rsid w:val="002E1CD6"/>
    <w:rsid w:val="002F0006"/>
    <w:rsid w:val="003009F7"/>
    <w:rsid w:val="003416DD"/>
    <w:rsid w:val="00345235"/>
    <w:rsid w:val="00372DEF"/>
    <w:rsid w:val="00380A1B"/>
    <w:rsid w:val="00390E9B"/>
    <w:rsid w:val="003A383D"/>
    <w:rsid w:val="003B5888"/>
    <w:rsid w:val="003C2EAF"/>
    <w:rsid w:val="0041541D"/>
    <w:rsid w:val="004176E2"/>
    <w:rsid w:val="00437F97"/>
    <w:rsid w:val="00494425"/>
    <w:rsid w:val="004B06F0"/>
    <w:rsid w:val="004C0AF6"/>
    <w:rsid w:val="004C284A"/>
    <w:rsid w:val="004C3662"/>
    <w:rsid w:val="004D0B1B"/>
    <w:rsid w:val="00504294"/>
    <w:rsid w:val="00540206"/>
    <w:rsid w:val="00561174"/>
    <w:rsid w:val="005741F2"/>
    <w:rsid w:val="00581E41"/>
    <w:rsid w:val="00584BDB"/>
    <w:rsid w:val="005A1622"/>
    <w:rsid w:val="005E4BEE"/>
    <w:rsid w:val="006055F4"/>
    <w:rsid w:val="00606E97"/>
    <w:rsid w:val="00660473"/>
    <w:rsid w:val="006B6AF2"/>
    <w:rsid w:val="006C7BA4"/>
    <w:rsid w:val="007105C1"/>
    <w:rsid w:val="0072600B"/>
    <w:rsid w:val="00756D71"/>
    <w:rsid w:val="00777608"/>
    <w:rsid w:val="007971C9"/>
    <w:rsid w:val="007A00E7"/>
    <w:rsid w:val="007D631B"/>
    <w:rsid w:val="007D7703"/>
    <w:rsid w:val="007D7AD5"/>
    <w:rsid w:val="007E0434"/>
    <w:rsid w:val="007E751B"/>
    <w:rsid w:val="00811C77"/>
    <w:rsid w:val="00833126"/>
    <w:rsid w:val="00866F8B"/>
    <w:rsid w:val="00880719"/>
    <w:rsid w:val="008A29C2"/>
    <w:rsid w:val="008B3D3D"/>
    <w:rsid w:val="008C5BDC"/>
    <w:rsid w:val="008E5E01"/>
    <w:rsid w:val="00976286"/>
    <w:rsid w:val="00980578"/>
    <w:rsid w:val="009B2646"/>
    <w:rsid w:val="00A05551"/>
    <w:rsid w:val="00A37266"/>
    <w:rsid w:val="00A45781"/>
    <w:rsid w:val="00A63759"/>
    <w:rsid w:val="00A82F94"/>
    <w:rsid w:val="00AA6014"/>
    <w:rsid w:val="00AE4FBC"/>
    <w:rsid w:val="00AE79C8"/>
    <w:rsid w:val="00AF5B07"/>
    <w:rsid w:val="00B11042"/>
    <w:rsid w:val="00B2768A"/>
    <w:rsid w:val="00B42057"/>
    <w:rsid w:val="00B70D01"/>
    <w:rsid w:val="00B87774"/>
    <w:rsid w:val="00B94045"/>
    <w:rsid w:val="00BB60AA"/>
    <w:rsid w:val="00BC5316"/>
    <w:rsid w:val="00BD35E4"/>
    <w:rsid w:val="00BE5170"/>
    <w:rsid w:val="00C262F6"/>
    <w:rsid w:val="00C53D2A"/>
    <w:rsid w:val="00CA76DE"/>
    <w:rsid w:val="00CD2E43"/>
    <w:rsid w:val="00CD4B82"/>
    <w:rsid w:val="00CE685A"/>
    <w:rsid w:val="00CF4F64"/>
    <w:rsid w:val="00D03335"/>
    <w:rsid w:val="00D13E29"/>
    <w:rsid w:val="00DC6C98"/>
    <w:rsid w:val="00DC736F"/>
    <w:rsid w:val="00DF12B8"/>
    <w:rsid w:val="00DF48E2"/>
    <w:rsid w:val="00E06275"/>
    <w:rsid w:val="00E0683E"/>
    <w:rsid w:val="00E136F7"/>
    <w:rsid w:val="00E42081"/>
    <w:rsid w:val="00E45BF9"/>
    <w:rsid w:val="00E71DD2"/>
    <w:rsid w:val="00E76ECA"/>
    <w:rsid w:val="00ED182C"/>
    <w:rsid w:val="00EE319D"/>
    <w:rsid w:val="00F0029D"/>
    <w:rsid w:val="00F05188"/>
    <w:rsid w:val="00F30A44"/>
    <w:rsid w:val="00FA335C"/>
    <w:rsid w:val="00FA6E5B"/>
    <w:rsid w:val="00FB2F92"/>
    <w:rsid w:val="00FC2FBA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7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f">
    <w:name w:val="Strong"/>
    <w:basedOn w:val="a0"/>
    <w:uiPriority w:val="22"/>
    <w:qFormat/>
    <w:rsid w:val="00E136F7"/>
    <w:rPr>
      <w:b/>
      <w:bCs/>
    </w:rPr>
  </w:style>
  <w:style w:type="paragraph" w:customStyle="1" w:styleId="txt-center">
    <w:name w:val="txt-center"/>
    <w:basedOn w:val="a"/>
    <w:rsid w:val="00E136F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PlainTable4">
    <w:name w:val="Plain Table 4"/>
    <w:basedOn w:val="a1"/>
    <w:uiPriority w:val="44"/>
    <w:rsid w:val="00B877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xt-podcherkivaniye">
    <w:name w:val="txt-podcherkivaniye"/>
    <w:basedOn w:val="a"/>
    <w:rsid w:val="003A38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3150</TotalTime>
  <Pages>12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19189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1</dc:creator>
  <cp:keywords/>
  <cp:lastModifiedBy>Мой</cp:lastModifiedBy>
  <cp:revision>40</cp:revision>
  <dcterms:created xsi:type="dcterms:W3CDTF">2023-10-24T12:02:00Z</dcterms:created>
  <dcterms:modified xsi:type="dcterms:W3CDTF">2024-04-12T12:53:00Z</dcterms:modified>
</cp:coreProperties>
</file>